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3A22" w14:textId="5053C02D" w:rsidR="003F5711" w:rsidRPr="00657568" w:rsidRDefault="003F5711" w:rsidP="00301CF7">
      <w:pPr>
        <w:jc w:val="center"/>
        <w:rPr>
          <w:rFonts w:ascii="ASSA Vesta" w:hAnsi="ASSA Vesta"/>
          <w:b/>
          <w:bCs/>
          <w:color w:val="000000"/>
        </w:rPr>
      </w:pPr>
      <w:r w:rsidRPr="00657568">
        <w:rPr>
          <w:rFonts w:ascii="ASSA Vesta" w:hAnsi="ASSA Vesta"/>
          <w:b/>
          <w:bCs/>
          <w:color w:val="000000"/>
        </w:rPr>
        <w:t>AMERISTAR</w:t>
      </w:r>
      <w:r w:rsidR="00657568" w:rsidRPr="00657568">
        <w:rPr>
          <w:rFonts w:ascii="ASSA Vesta" w:hAnsi="ASSA Vesta"/>
          <w:b/>
          <w:bCs/>
          <w:color w:val="000000"/>
          <w:vertAlign w:val="superscript"/>
        </w:rPr>
        <w:t>®</w:t>
      </w:r>
      <w:r w:rsidRPr="00657568">
        <w:rPr>
          <w:rFonts w:ascii="ASSA Vesta" w:hAnsi="ASSA Vesta"/>
          <w:b/>
          <w:bCs/>
          <w:color w:val="000000"/>
        </w:rPr>
        <w:t xml:space="preserve"> </w:t>
      </w:r>
      <w:r w:rsidR="00657568">
        <w:rPr>
          <w:rFonts w:ascii="ASSA Vesta" w:hAnsi="ASSA Vesta"/>
          <w:b/>
          <w:bCs/>
          <w:color w:val="000000"/>
        </w:rPr>
        <w:t>PERIMETER SECURITY USA INC.</w:t>
      </w:r>
    </w:p>
    <w:p w14:paraId="0AC10ACA" w14:textId="77777777" w:rsidR="003F5711" w:rsidRPr="00657568" w:rsidRDefault="003F5711" w:rsidP="00301CF7">
      <w:pPr>
        <w:jc w:val="center"/>
        <w:rPr>
          <w:rFonts w:ascii="ASSA Vesta" w:hAnsi="ASSA Vesta"/>
          <w:b/>
          <w:bCs/>
          <w:position w:val="11"/>
        </w:rPr>
      </w:pPr>
      <w:r w:rsidRPr="00657568">
        <w:rPr>
          <w:rFonts w:ascii="ASSA Vesta" w:hAnsi="ASSA Vesta"/>
          <w:b/>
          <w:bCs/>
          <w:color w:val="000000"/>
        </w:rPr>
        <w:t>ECHELON II</w:t>
      </w:r>
      <w:r w:rsidR="00B560B1" w:rsidRPr="00657568">
        <w:rPr>
          <w:rFonts w:ascii="ASSA Vesta" w:hAnsi="ASSA Vesta"/>
          <w:b/>
          <w:bCs/>
          <w:color w:val="000000"/>
          <w:vertAlign w:val="superscript"/>
        </w:rPr>
        <w:t>®</w:t>
      </w:r>
      <w:r w:rsidR="00B560B1" w:rsidRPr="00657568">
        <w:rPr>
          <w:rFonts w:ascii="ASSA Vesta" w:hAnsi="ASSA Vesta"/>
          <w:b/>
          <w:bCs/>
          <w:color w:val="000000"/>
        </w:rPr>
        <w:t xml:space="preserve"> - Heavy Industrial Aluminum Ornamental Fence System – Internally Secured</w:t>
      </w:r>
    </w:p>
    <w:p w14:paraId="2AC79218" w14:textId="77777777" w:rsidR="003F5711" w:rsidRPr="00657568" w:rsidRDefault="003F5711" w:rsidP="00301CF7">
      <w:pPr>
        <w:jc w:val="center"/>
        <w:rPr>
          <w:rFonts w:ascii="ASSA Vesta" w:hAnsi="ASSA Vesta"/>
          <w:b/>
          <w:bCs/>
          <w:color w:val="000000"/>
        </w:rPr>
      </w:pPr>
      <w:r w:rsidRPr="00657568">
        <w:rPr>
          <w:rFonts w:ascii="ASSA Vesta" w:hAnsi="ASSA Vesta"/>
          <w:b/>
          <w:bCs/>
          <w:color w:val="000000"/>
        </w:rPr>
        <w:t>Construction Specification</w:t>
      </w:r>
      <w:r w:rsidR="00B560B1" w:rsidRPr="00657568">
        <w:rPr>
          <w:rFonts w:ascii="ASSA Vesta" w:hAnsi="ASSA Vesta"/>
          <w:b/>
          <w:bCs/>
          <w:color w:val="000000"/>
        </w:rPr>
        <w:t xml:space="preserve"> - SECTION 32 31 </w:t>
      </w:r>
      <w:r w:rsidR="00E70BC6" w:rsidRPr="00657568">
        <w:rPr>
          <w:rFonts w:ascii="ASSA Vesta" w:hAnsi="ASSA Vesta"/>
          <w:b/>
          <w:bCs/>
          <w:color w:val="000000"/>
        </w:rPr>
        <w:t>19</w:t>
      </w:r>
    </w:p>
    <w:p w14:paraId="453C6ABA" w14:textId="77777777" w:rsidR="00B560B1" w:rsidRPr="00657568" w:rsidRDefault="00B560B1" w:rsidP="00301CF7">
      <w:pPr>
        <w:jc w:val="center"/>
        <w:rPr>
          <w:rFonts w:ascii="ASSA Vesta" w:hAnsi="ASSA Vesta"/>
          <w:b/>
          <w:bCs/>
          <w:color w:val="000000"/>
          <w:sz w:val="20"/>
          <w:szCs w:val="20"/>
        </w:rPr>
      </w:pPr>
    </w:p>
    <w:p w14:paraId="39D72A67" w14:textId="77777777" w:rsidR="003F5711" w:rsidRPr="00657568" w:rsidRDefault="003F5711" w:rsidP="00301CF7">
      <w:pPr>
        <w:jc w:val="center"/>
        <w:rPr>
          <w:rFonts w:ascii="ASSA Vesta" w:hAnsi="ASSA Vesta"/>
          <w:b/>
          <w:bCs/>
          <w:color w:val="000000"/>
          <w:sz w:val="20"/>
          <w:szCs w:val="20"/>
        </w:rPr>
      </w:pPr>
    </w:p>
    <w:p w14:paraId="0E827A2D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PART 1 - GENERAL</w:t>
      </w:r>
    </w:p>
    <w:p w14:paraId="3E95D223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1.01 WORK INCLUDED</w:t>
      </w:r>
    </w:p>
    <w:p w14:paraId="14AB4EA0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sz w:val="20"/>
          <w:szCs w:val="20"/>
        </w:rPr>
        <w:t xml:space="preserve">The contractor shall provide all labor, materials and appurtenances necessary for installation of the industrial ornamental aluminum fence system defined herein at </w:t>
      </w:r>
      <w:r w:rsidRPr="00657568">
        <w:rPr>
          <w:rFonts w:ascii="ASSA Vesta" w:hAnsi="ASSA Vesta"/>
          <w:bCs/>
          <w:sz w:val="20"/>
          <w:szCs w:val="20"/>
        </w:rPr>
        <w:t>(</w:t>
      </w:r>
      <w:r w:rsidRPr="00657568">
        <w:rPr>
          <w:rFonts w:ascii="ASSA Vesta" w:hAnsi="ASSA Vesta"/>
          <w:bCs/>
          <w:sz w:val="20"/>
          <w:szCs w:val="20"/>
          <w:u w:val="single"/>
        </w:rPr>
        <w:t>specify project site</w:t>
      </w:r>
      <w:r w:rsidRPr="00657568">
        <w:rPr>
          <w:rFonts w:ascii="ASSA Vesta" w:hAnsi="ASSA Vesta"/>
          <w:bCs/>
          <w:sz w:val="20"/>
          <w:szCs w:val="20"/>
        </w:rPr>
        <w:t>)</w:t>
      </w:r>
      <w:r w:rsidRPr="00657568">
        <w:rPr>
          <w:rFonts w:ascii="ASSA Vesta" w:hAnsi="ASSA Vesta"/>
          <w:sz w:val="20"/>
          <w:szCs w:val="20"/>
        </w:rPr>
        <w:t>.</w:t>
      </w:r>
      <w:r w:rsidRPr="00657568">
        <w:rPr>
          <w:rFonts w:ascii="ASSA Vesta" w:hAnsi="ASSA Vesta"/>
          <w:sz w:val="20"/>
          <w:szCs w:val="20"/>
        </w:rPr>
        <w:fldChar w:fldCharType="begin"/>
      </w:r>
      <w:r w:rsidRPr="00657568">
        <w:rPr>
          <w:rFonts w:ascii="ASSA Vesta" w:hAnsi="ASSA Vesta"/>
          <w:sz w:val="20"/>
          <w:szCs w:val="20"/>
        </w:rPr>
        <w:instrText xml:space="preserve">tc "The contractor shall provide all labor, materials and appurtenances necessary for installation of the industrial ornamental aluminum fence system defined herein at </w:instrText>
      </w:r>
      <w:r w:rsidRPr="00657568">
        <w:rPr>
          <w:rFonts w:ascii="ASSA Vesta" w:hAnsi="ASSA Vesta"/>
          <w:b/>
          <w:bCs/>
          <w:sz w:val="20"/>
          <w:szCs w:val="20"/>
        </w:rPr>
        <w:instrText>(</w:instrText>
      </w:r>
      <w:r w:rsidRPr="00657568">
        <w:rPr>
          <w:rFonts w:ascii="ASSA Vesta" w:hAnsi="ASSA Vesta"/>
          <w:b/>
          <w:bCs/>
          <w:sz w:val="20"/>
          <w:szCs w:val="20"/>
          <w:u w:val="single"/>
        </w:rPr>
        <w:instrText>specify project site</w:instrText>
      </w:r>
      <w:r w:rsidRPr="00657568">
        <w:rPr>
          <w:rFonts w:ascii="ASSA Vesta" w:hAnsi="ASSA Vesta"/>
          <w:b/>
          <w:bCs/>
          <w:sz w:val="20"/>
          <w:szCs w:val="20"/>
        </w:rPr>
        <w:instrText>)</w:instrText>
      </w:r>
      <w:r w:rsidRPr="00657568">
        <w:rPr>
          <w:rFonts w:ascii="ASSA Vesta" w:hAnsi="ASSA Vesta"/>
          <w:sz w:val="20"/>
          <w:szCs w:val="20"/>
        </w:rPr>
        <w:instrText>."</w:instrText>
      </w:r>
      <w:r w:rsidRPr="00657568">
        <w:rPr>
          <w:rFonts w:ascii="ASSA Vesta" w:hAnsi="ASSA Vesta"/>
          <w:sz w:val="20"/>
          <w:szCs w:val="20"/>
        </w:rPr>
        <w:fldChar w:fldCharType="end"/>
      </w:r>
    </w:p>
    <w:p w14:paraId="0AF415A9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</w:p>
    <w:p w14:paraId="50EFBD73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i/>
          <w:i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1.02 RELATED WORK</w:t>
      </w:r>
    </w:p>
    <w:p w14:paraId="1843C271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sz w:val="20"/>
          <w:szCs w:val="20"/>
        </w:rPr>
        <w:t xml:space="preserve">Section </w:t>
      </w:r>
      <w:r w:rsidR="00B560B1" w:rsidRPr="00657568">
        <w:rPr>
          <w:rFonts w:ascii="ASSA Vesta" w:hAnsi="ASSA Vesta"/>
          <w:sz w:val="20"/>
          <w:szCs w:val="20"/>
        </w:rPr>
        <w:t xml:space="preserve">_ _ _ - </w:t>
      </w:r>
      <w:r w:rsidRPr="00657568">
        <w:rPr>
          <w:rFonts w:ascii="ASSA Vesta" w:hAnsi="ASSA Vesta"/>
          <w:sz w:val="20"/>
          <w:szCs w:val="20"/>
        </w:rPr>
        <w:t>Earthwork</w:t>
      </w:r>
      <w:r w:rsidRPr="00657568">
        <w:rPr>
          <w:rFonts w:ascii="ASSA Vesta" w:hAnsi="ASSA Vesta"/>
          <w:sz w:val="20"/>
          <w:szCs w:val="20"/>
        </w:rPr>
        <w:fldChar w:fldCharType="begin"/>
      </w:r>
      <w:r w:rsidRPr="00657568">
        <w:rPr>
          <w:rFonts w:ascii="ASSA Vesta" w:hAnsi="ASSA Vesta"/>
          <w:sz w:val="20"/>
          <w:szCs w:val="20"/>
        </w:rPr>
        <w:instrText>tc "Section ___  ___  -  Earthwork"</w:instrText>
      </w:r>
      <w:r w:rsidRPr="00657568">
        <w:rPr>
          <w:rFonts w:ascii="ASSA Vesta" w:hAnsi="ASSA Vesta"/>
          <w:sz w:val="20"/>
          <w:szCs w:val="20"/>
        </w:rPr>
        <w:fldChar w:fldCharType="end"/>
      </w:r>
    </w:p>
    <w:p w14:paraId="7A871E79" w14:textId="77777777" w:rsidR="003F5711" w:rsidRPr="00657568" w:rsidRDefault="00B560B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sz w:val="20"/>
          <w:szCs w:val="20"/>
        </w:rPr>
        <w:t>Section _ _ _</w:t>
      </w:r>
      <w:r w:rsidR="003F5711" w:rsidRPr="00657568">
        <w:rPr>
          <w:rFonts w:ascii="ASSA Vesta" w:hAnsi="ASSA Vesta"/>
          <w:sz w:val="20"/>
          <w:szCs w:val="20"/>
        </w:rPr>
        <w:t xml:space="preserve"> - Concrete</w:t>
      </w:r>
      <w:r w:rsidR="003F5711" w:rsidRPr="00657568">
        <w:rPr>
          <w:rFonts w:ascii="ASSA Vesta" w:hAnsi="ASSA Vesta"/>
          <w:sz w:val="20"/>
          <w:szCs w:val="20"/>
        </w:rPr>
        <w:fldChar w:fldCharType="begin"/>
      </w:r>
      <w:r w:rsidR="003F5711" w:rsidRPr="00657568">
        <w:rPr>
          <w:rFonts w:ascii="ASSA Vesta" w:hAnsi="ASSA Vesta"/>
          <w:sz w:val="20"/>
          <w:szCs w:val="20"/>
        </w:rPr>
        <w:instrText>tc "Section ___  ___  - Concrete"</w:instrText>
      </w:r>
      <w:r w:rsidR="003F5711" w:rsidRPr="00657568">
        <w:rPr>
          <w:rFonts w:ascii="ASSA Vesta" w:hAnsi="ASSA Vesta"/>
          <w:sz w:val="20"/>
          <w:szCs w:val="20"/>
        </w:rPr>
        <w:fldChar w:fldCharType="end"/>
      </w:r>
    </w:p>
    <w:p w14:paraId="2CA8F55B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</w:p>
    <w:p w14:paraId="68D95F06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i/>
          <w:iCs/>
          <w:sz w:val="20"/>
          <w:szCs w:val="20"/>
          <w:u w:val="single"/>
        </w:rPr>
      </w:pPr>
      <w:r w:rsidRPr="00657568">
        <w:rPr>
          <w:rFonts w:ascii="ASSA Vesta" w:hAnsi="ASSA Vesta"/>
          <w:b/>
          <w:bCs/>
          <w:sz w:val="20"/>
          <w:szCs w:val="20"/>
        </w:rPr>
        <w:t>1.03 SYSTEM DESCRIPTION</w:t>
      </w:r>
    </w:p>
    <w:p w14:paraId="761F6781" w14:textId="36BED217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sz w:val="20"/>
          <w:szCs w:val="20"/>
        </w:rPr>
        <w:t>The manufacturer shall supply a total industrial ornamental aluminum fence system of the Ameristar</w:t>
      </w:r>
      <w:r w:rsidR="00E70BC6" w:rsidRPr="00657568">
        <w:rPr>
          <w:rFonts w:ascii="ASSA Vesta" w:hAnsi="ASSA Vesta"/>
          <w:sz w:val="20"/>
          <w:szCs w:val="20"/>
          <w:vertAlign w:val="superscript"/>
        </w:rPr>
        <w:t>®</w:t>
      </w:r>
      <w:r w:rsidRPr="00657568">
        <w:rPr>
          <w:rFonts w:ascii="ASSA Vesta" w:hAnsi="ASSA Vesta"/>
          <w:sz w:val="20"/>
          <w:szCs w:val="20"/>
        </w:rPr>
        <w:t xml:space="preserve"> Echelon II</w:t>
      </w:r>
      <w:r w:rsidR="00E70BC6" w:rsidRPr="00657568">
        <w:rPr>
          <w:rFonts w:ascii="ASSA Vesta" w:hAnsi="ASSA Vesta"/>
          <w:sz w:val="20"/>
          <w:szCs w:val="20"/>
          <w:vertAlign w:val="superscript"/>
        </w:rPr>
        <w:t>®</w:t>
      </w:r>
      <w:r w:rsidRPr="00657568">
        <w:rPr>
          <w:rFonts w:ascii="ASSA Vesta" w:hAnsi="ASSA Vesta"/>
          <w:sz w:val="20"/>
          <w:szCs w:val="20"/>
        </w:rPr>
        <w:t xml:space="preserve"> </w:t>
      </w:r>
      <w:r w:rsidRPr="00657568">
        <w:rPr>
          <w:rFonts w:ascii="ASSA Vesta" w:hAnsi="ASSA Vesta"/>
          <w:bCs/>
          <w:sz w:val="20"/>
          <w:szCs w:val="20"/>
        </w:rPr>
        <w:t>(</w:t>
      </w:r>
      <w:r w:rsidRPr="00657568">
        <w:rPr>
          <w:rFonts w:ascii="ASSA Vesta" w:hAnsi="ASSA Vesta"/>
          <w:bCs/>
          <w:sz w:val="20"/>
          <w:szCs w:val="20"/>
          <w:u w:val="single"/>
        </w:rPr>
        <w:t>specify Classic</w:t>
      </w:r>
      <w:r w:rsidRPr="00657568">
        <w:rPr>
          <w:rFonts w:ascii="ASSA Vesta" w:hAnsi="ASSA Vesta"/>
          <w:bCs/>
          <w:sz w:val="20"/>
          <w:szCs w:val="20"/>
          <w:u w:val="single"/>
          <w:vertAlign w:val="superscript"/>
        </w:rPr>
        <w:t>™</w:t>
      </w:r>
      <w:r w:rsidRPr="00657568">
        <w:rPr>
          <w:rFonts w:ascii="ASSA Vesta" w:hAnsi="ASSA Vesta"/>
          <w:bCs/>
          <w:sz w:val="20"/>
          <w:szCs w:val="20"/>
          <w:u w:val="single"/>
        </w:rPr>
        <w:t>, Majestic</w:t>
      </w:r>
      <w:r w:rsidR="00E70BC6" w:rsidRPr="00657568">
        <w:rPr>
          <w:rFonts w:ascii="ASSA Vesta" w:hAnsi="ASSA Vesta"/>
          <w:bCs/>
          <w:sz w:val="20"/>
          <w:szCs w:val="20"/>
          <w:u w:val="single"/>
          <w:vertAlign w:val="superscript"/>
        </w:rPr>
        <w:t>™</w:t>
      </w:r>
      <w:r w:rsidRPr="00657568">
        <w:rPr>
          <w:rFonts w:ascii="ASSA Vesta" w:hAnsi="ASSA Vesta"/>
          <w:bCs/>
          <w:sz w:val="20"/>
          <w:szCs w:val="20"/>
          <w:u w:val="single"/>
        </w:rPr>
        <w:t>, Genesis</w:t>
      </w:r>
      <w:r w:rsidR="00E70BC6" w:rsidRPr="00657568">
        <w:rPr>
          <w:rFonts w:ascii="ASSA Vesta" w:hAnsi="ASSA Vesta"/>
          <w:bCs/>
          <w:sz w:val="20"/>
          <w:szCs w:val="20"/>
          <w:u w:val="single"/>
          <w:vertAlign w:val="superscript"/>
        </w:rPr>
        <w:t>™</w:t>
      </w:r>
      <w:r w:rsidRPr="00657568">
        <w:rPr>
          <w:rFonts w:ascii="ASSA Vesta" w:hAnsi="ASSA Vesta"/>
          <w:bCs/>
          <w:sz w:val="20"/>
          <w:szCs w:val="20"/>
          <w:u w:val="single"/>
        </w:rPr>
        <w:t xml:space="preserve"> or Invincible</w:t>
      </w:r>
      <w:r w:rsidR="00E70BC6" w:rsidRPr="00657568">
        <w:rPr>
          <w:rFonts w:ascii="ASSA Vesta" w:hAnsi="ASSA Vesta"/>
          <w:bCs/>
          <w:sz w:val="20"/>
          <w:szCs w:val="20"/>
          <w:u w:val="single"/>
          <w:vertAlign w:val="superscript"/>
        </w:rPr>
        <w:t>™</w:t>
      </w:r>
      <w:r w:rsidRPr="00657568">
        <w:rPr>
          <w:rFonts w:ascii="ASSA Vesta" w:hAnsi="ASSA Vesta"/>
          <w:bCs/>
          <w:sz w:val="20"/>
          <w:szCs w:val="20"/>
        </w:rPr>
        <w:t>)</w:t>
      </w:r>
      <w:r w:rsidRPr="00657568">
        <w:rPr>
          <w:rFonts w:ascii="ASSA Vesta" w:hAnsi="ASSA Vesta"/>
          <w:sz w:val="20"/>
          <w:szCs w:val="20"/>
        </w:rPr>
        <w:t xml:space="preserve"> design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The system shall include all components (i.e., pickets, rails, posts, gates and hardware) required.</w:t>
      </w:r>
      <w:r w:rsidRPr="00657568">
        <w:rPr>
          <w:rFonts w:ascii="ASSA Vesta" w:hAnsi="ASSA Vesta"/>
          <w:sz w:val="20"/>
          <w:szCs w:val="20"/>
        </w:rPr>
        <w:fldChar w:fldCharType="begin"/>
      </w:r>
      <w:r w:rsidRPr="00657568">
        <w:rPr>
          <w:rFonts w:ascii="ASSA Vesta" w:hAnsi="ASSA Vesta"/>
          <w:sz w:val="20"/>
          <w:szCs w:val="20"/>
        </w:rPr>
        <w:instrText>tc "The manufacturer shall supply a total industrial ornamental aluminum fence system of the Ameristar</w:instrText>
      </w:r>
      <w:r w:rsidRPr="00657568">
        <w:rPr>
          <w:rFonts w:ascii="ASSA Vesta" w:hAnsi="ASSA Vesta"/>
          <w:position w:val="4"/>
          <w:sz w:val="20"/>
          <w:szCs w:val="20"/>
        </w:rPr>
        <w:instrText>®</w:instrText>
      </w:r>
      <w:r w:rsidRPr="00657568">
        <w:rPr>
          <w:rFonts w:ascii="ASSA Vesta" w:hAnsi="ASSA Vesta"/>
          <w:sz w:val="20"/>
          <w:szCs w:val="20"/>
        </w:rPr>
        <w:instrText xml:space="preserve"> Echelon II</w:instrText>
      </w:r>
      <w:r w:rsidRPr="00657568">
        <w:rPr>
          <w:rFonts w:ascii="ASSA Vesta" w:hAnsi="ASSA Vesta"/>
          <w:position w:val="4"/>
          <w:sz w:val="20"/>
          <w:szCs w:val="20"/>
        </w:rPr>
        <w:instrText>®</w:instrText>
      </w:r>
      <w:r w:rsidRPr="00657568">
        <w:rPr>
          <w:rFonts w:ascii="ASSA Vesta" w:hAnsi="ASSA Vesta"/>
          <w:sz w:val="20"/>
          <w:szCs w:val="20"/>
        </w:rPr>
        <w:instrText xml:space="preserve"> </w:instrText>
      </w:r>
      <w:r w:rsidRPr="00657568">
        <w:rPr>
          <w:rFonts w:ascii="ASSA Vesta" w:hAnsi="ASSA Vesta"/>
          <w:bCs/>
          <w:sz w:val="20"/>
          <w:szCs w:val="20"/>
        </w:rPr>
        <w:instrText>(</w:instrText>
      </w:r>
      <w:r w:rsidRPr="00657568">
        <w:rPr>
          <w:rFonts w:ascii="ASSA Vesta" w:hAnsi="ASSA Vesta"/>
          <w:bCs/>
          <w:sz w:val="20"/>
          <w:szCs w:val="20"/>
          <w:u w:val="single"/>
        </w:rPr>
        <w:instrText>specify Classic™, Majestic™, Genesis™ or Invincible™</w:instrText>
      </w:r>
      <w:r w:rsidRPr="00657568">
        <w:rPr>
          <w:rFonts w:ascii="ASSA Vesta" w:hAnsi="ASSA Vesta"/>
          <w:bCs/>
          <w:sz w:val="20"/>
          <w:szCs w:val="20"/>
        </w:rPr>
        <w:instrText>)</w:instrText>
      </w:r>
      <w:r w:rsidRPr="00657568">
        <w:rPr>
          <w:rFonts w:ascii="ASSA Vesta" w:hAnsi="ASSA Vesta"/>
          <w:sz w:val="20"/>
          <w:szCs w:val="20"/>
        </w:rPr>
        <w:instrText xml:space="preserve"> design.  The system shall include all components (i.e., pickets, rails, posts, gates and hardware) required."</w:instrText>
      </w:r>
      <w:r w:rsidRPr="00657568">
        <w:rPr>
          <w:rFonts w:ascii="ASSA Vesta" w:hAnsi="ASSA Vesta"/>
          <w:sz w:val="20"/>
          <w:szCs w:val="20"/>
        </w:rPr>
        <w:fldChar w:fldCharType="end"/>
      </w:r>
    </w:p>
    <w:p w14:paraId="2DD2C982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</w:p>
    <w:p w14:paraId="0A894DA2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i/>
          <w:i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1.04 QUALITY ASSURANCE</w:t>
      </w:r>
    </w:p>
    <w:p w14:paraId="5073E551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sz w:val="20"/>
          <w:szCs w:val="20"/>
        </w:rPr>
        <w:t>The contractor shall provide laborers and supervisors who are thoroughly familiar with the type of construction involved and materials and techniques specified.</w:t>
      </w:r>
      <w:r w:rsidRPr="00657568">
        <w:rPr>
          <w:rFonts w:ascii="ASSA Vesta" w:hAnsi="ASSA Vesta"/>
          <w:sz w:val="20"/>
          <w:szCs w:val="20"/>
        </w:rPr>
        <w:fldChar w:fldCharType="begin"/>
      </w:r>
      <w:r w:rsidRPr="00657568">
        <w:rPr>
          <w:rFonts w:ascii="ASSA Vesta" w:hAnsi="ASSA Vesta"/>
          <w:sz w:val="20"/>
          <w:szCs w:val="20"/>
        </w:rPr>
        <w:instrText>tc "The contractor shall provide laborers and supervisors who are thoroughly familiar with the type of construction involved and materials and techniques specified."</w:instrText>
      </w:r>
      <w:r w:rsidRPr="00657568">
        <w:rPr>
          <w:rFonts w:ascii="ASSA Vesta" w:hAnsi="ASSA Vesta"/>
          <w:sz w:val="20"/>
          <w:szCs w:val="20"/>
        </w:rPr>
        <w:fldChar w:fldCharType="end"/>
      </w:r>
    </w:p>
    <w:p w14:paraId="09312760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iCs/>
          <w:sz w:val="20"/>
          <w:szCs w:val="20"/>
        </w:rPr>
      </w:pPr>
    </w:p>
    <w:p w14:paraId="3DC04446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b/>
          <w:bCs/>
          <w:i/>
          <w:i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1.05 REFERENCES</w:t>
      </w:r>
    </w:p>
    <w:p w14:paraId="14080654" w14:textId="63984B31" w:rsidR="00B560B1" w:rsidRPr="00657568" w:rsidRDefault="003F5711" w:rsidP="00B560B1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Cs/>
          <w:sz w:val="20"/>
          <w:szCs w:val="20"/>
        </w:rPr>
        <w:t>ASTM B117</w:t>
      </w:r>
      <w:r w:rsidRPr="00657568">
        <w:rPr>
          <w:rFonts w:ascii="ASSA Vesta" w:hAnsi="ASSA Vesta"/>
          <w:sz w:val="20"/>
          <w:szCs w:val="20"/>
        </w:rPr>
        <w:t xml:space="preserve"> </w:t>
      </w:r>
      <w:r w:rsidRPr="00657568">
        <w:rPr>
          <w:rFonts w:ascii="ASSA Vesta" w:hAnsi="ASSA Vesta"/>
          <w:bCs/>
          <w:sz w:val="20"/>
          <w:szCs w:val="20"/>
        </w:rPr>
        <w:t>-</w:t>
      </w:r>
      <w:r w:rsidRPr="00657568">
        <w:rPr>
          <w:rFonts w:ascii="ASSA Vesta" w:hAnsi="ASSA Vesta"/>
          <w:sz w:val="20"/>
          <w:szCs w:val="20"/>
        </w:rPr>
        <w:t xml:space="preserve"> Practice for Operating Salt-Spray (Fog) Apparatus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</w:p>
    <w:p w14:paraId="12E77047" w14:textId="09D81C8D" w:rsidR="00B560B1" w:rsidRPr="00657568" w:rsidRDefault="003F5711" w:rsidP="00B560B1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Cs/>
          <w:sz w:val="20"/>
          <w:szCs w:val="20"/>
        </w:rPr>
        <w:t>ASTM B221</w:t>
      </w:r>
      <w:r w:rsidRPr="00657568">
        <w:rPr>
          <w:rFonts w:ascii="ASSA Vesta" w:hAnsi="ASSA Vesta"/>
          <w:sz w:val="20"/>
          <w:szCs w:val="20"/>
        </w:rPr>
        <w:t xml:space="preserve"> </w:t>
      </w:r>
      <w:r w:rsidRPr="00657568">
        <w:rPr>
          <w:rFonts w:ascii="ASSA Vesta" w:hAnsi="ASSA Vesta"/>
          <w:bCs/>
          <w:sz w:val="20"/>
          <w:szCs w:val="20"/>
        </w:rPr>
        <w:t>-</w:t>
      </w:r>
      <w:r w:rsidRPr="00657568">
        <w:rPr>
          <w:rFonts w:ascii="ASSA Vesta" w:hAnsi="ASSA Vesta"/>
          <w:sz w:val="20"/>
          <w:szCs w:val="20"/>
        </w:rPr>
        <w:t xml:space="preserve"> Standard Specification for Aluminum and Aluminum-Alloy Extruded Bars, Rods, Wire, Profiles and Tubes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</w:p>
    <w:p w14:paraId="53CB0A44" w14:textId="29F86589" w:rsidR="00B560B1" w:rsidRPr="00657568" w:rsidRDefault="003F5711" w:rsidP="00B560B1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Cs/>
          <w:sz w:val="20"/>
          <w:szCs w:val="20"/>
        </w:rPr>
        <w:t>ASTM D523</w:t>
      </w:r>
      <w:r w:rsidRPr="00657568">
        <w:rPr>
          <w:rFonts w:ascii="ASSA Vesta" w:hAnsi="ASSA Vesta"/>
          <w:sz w:val="20"/>
          <w:szCs w:val="20"/>
        </w:rPr>
        <w:t xml:space="preserve"> </w:t>
      </w:r>
      <w:r w:rsidRPr="00657568">
        <w:rPr>
          <w:rFonts w:ascii="ASSA Vesta" w:hAnsi="ASSA Vesta"/>
          <w:bCs/>
          <w:sz w:val="20"/>
          <w:szCs w:val="20"/>
        </w:rPr>
        <w:t xml:space="preserve">- </w:t>
      </w:r>
      <w:r w:rsidRPr="00657568">
        <w:rPr>
          <w:rFonts w:ascii="ASSA Vesta" w:hAnsi="ASSA Vesta"/>
          <w:sz w:val="20"/>
          <w:szCs w:val="20"/>
        </w:rPr>
        <w:t>Test Method for Specular Gloss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</w:p>
    <w:p w14:paraId="2F55AE91" w14:textId="171597F7" w:rsidR="00B560B1" w:rsidRPr="00657568" w:rsidRDefault="003F5711" w:rsidP="00B560B1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Cs/>
          <w:sz w:val="20"/>
          <w:szCs w:val="20"/>
        </w:rPr>
        <w:t>ASTM D822 -</w:t>
      </w:r>
      <w:r w:rsidRPr="00657568">
        <w:rPr>
          <w:rFonts w:ascii="ASSA Vesta" w:hAnsi="ASSA Vesta"/>
          <w:sz w:val="20"/>
          <w:szCs w:val="20"/>
        </w:rPr>
        <w:t xml:space="preserve"> Practice for Conducting Tests on Paint and Related Coatings and Materials using Filtered Open-Flame Carbon-Arc Light and Water Exposure Apparatus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</w:p>
    <w:p w14:paraId="0516BEAE" w14:textId="19AB0B2D" w:rsidR="00B560B1" w:rsidRPr="00657568" w:rsidRDefault="003F5711" w:rsidP="00B560B1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Cs/>
          <w:sz w:val="20"/>
          <w:szCs w:val="20"/>
        </w:rPr>
        <w:t xml:space="preserve">ASTM D1654 - </w:t>
      </w:r>
      <w:r w:rsidRPr="00657568">
        <w:rPr>
          <w:rFonts w:ascii="ASSA Vesta" w:hAnsi="ASSA Vesta"/>
          <w:sz w:val="20"/>
          <w:szCs w:val="20"/>
        </w:rPr>
        <w:t>Test Method for Evaluation of Painted or Coated Specimens Subjected to Corrosive Environments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</w:p>
    <w:p w14:paraId="549DD00F" w14:textId="7725438E" w:rsidR="00B560B1" w:rsidRPr="00657568" w:rsidRDefault="003F5711" w:rsidP="00B560B1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Cs/>
          <w:sz w:val="20"/>
          <w:szCs w:val="20"/>
        </w:rPr>
        <w:t>ASTM D2244 -</w:t>
      </w:r>
      <w:r w:rsidRPr="00657568">
        <w:rPr>
          <w:rFonts w:ascii="ASSA Vesta" w:hAnsi="ASSA Vesta"/>
          <w:sz w:val="20"/>
          <w:szCs w:val="20"/>
        </w:rPr>
        <w:t xml:space="preserve"> Test Method for Calculation of Color Differences from Instrumentally Measured Color Coordinates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</w:p>
    <w:p w14:paraId="4543A7CA" w14:textId="170172A8" w:rsidR="00B560B1" w:rsidRPr="00657568" w:rsidRDefault="003F5711" w:rsidP="00B560B1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Cs/>
          <w:sz w:val="20"/>
          <w:szCs w:val="20"/>
        </w:rPr>
        <w:t>ASTM</w:t>
      </w:r>
      <w:r w:rsidRPr="00657568">
        <w:rPr>
          <w:rFonts w:ascii="ASSA Vesta" w:hAnsi="ASSA Vesta"/>
          <w:sz w:val="20"/>
          <w:szCs w:val="20"/>
        </w:rPr>
        <w:t xml:space="preserve"> </w:t>
      </w:r>
      <w:r w:rsidRPr="00657568">
        <w:rPr>
          <w:rFonts w:ascii="ASSA Vesta" w:hAnsi="ASSA Vesta"/>
          <w:bCs/>
          <w:sz w:val="20"/>
          <w:szCs w:val="20"/>
        </w:rPr>
        <w:t xml:space="preserve">D2794 - </w:t>
      </w:r>
      <w:r w:rsidRPr="00657568">
        <w:rPr>
          <w:rFonts w:ascii="ASSA Vesta" w:hAnsi="ASSA Vesta"/>
          <w:sz w:val="20"/>
          <w:szCs w:val="20"/>
        </w:rPr>
        <w:t xml:space="preserve">Test Method for Resistance of Organic Coatings to </w:t>
      </w:r>
      <w:r w:rsidR="005C334D" w:rsidRPr="00657568">
        <w:rPr>
          <w:rFonts w:ascii="ASSA Vesta" w:hAnsi="ASSA Vesta"/>
          <w:sz w:val="20"/>
          <w:szCs w:val="20"/>
        </w:rPr>
        <w:t>t</w:t>
      </w:r>
      <w:r w:rsidRPr="00657568">
        <w:rPr>
          <w:rFonts w:ascii="ASSA Vesta" w:hAnsi="ASSA Vesta"/>
          <w:sz w:val="20"/>
          <w:szCs w:val="20"/>
        </w:rPr>
        <w:t>he Effects of Rapid Deformation (Impact)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</w:p>
    <w:p w14:paraId="4F88D024" w14:textId="77777777" w:rsidR="003F5711" w:rsidRPr="00657568" w:rsidRDefault="003F5711" w:rsidP="00B560B1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i/>
          <w:iCs/>
          <w:sz w:val="20"/>
          <w:szCs w:val="20"/>
        </w:rPr>
      </w:pPr>
      <w:r w:rsidRPr="00657568">
        <w:rPr>
          <w:rFonts w:ascii="ASSA Vesta" w:hAnsi="ASSA Vesta"/>
          <w:bCs/>
          <w:sz w:val="20"/>
          <w:szCs w:val="20"/>
        </w:rPr>
        <w:t xml:space="preserve">ASTM D3359 - </w:t>
      </w:r>
      <w:r w:rsidRPr="00657568">
        <w:rPr>
          <w:rFonts w:ascii="ASSA Vesta" w:hAnsi="ASSA Vesta"/>
          <w:sz w:val="20"/>
          <w:szCs w:val="20"/>
        </w:rPr>
        <w:t>Test Method for Measuring Adhesion by Tape Test.</w:t>
      </w:r>
    </w:p>
    <w:p w14:paraId="4EA5D429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</w:p>
    <w:p w14:paraId="4AC915FD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i/>
          <w:i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1.06 SUBMITTAL</w:t>
      </w:r>
    </w:p>
    <w:p w14:paraId="1F5D76BC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sz w:val="20"/>
          <w:szCs w:val="20"/>
        </w:rPr>
        <w:t xml:space="preserve">The manufacturer’s </w:t>
      </w:r>
      <w:r w:rsidR="00B560B1" w:rsidRPr="00657568">
        <w:rPr>
          <w:rFonts w:ascii="ASSA Vesta" w:hAnsi="ASSA Vesta"/>
          <w:sz w:val="20"/>
          <w:szCs w:val="20"/>
        </w:rPr>
        <w:t>submittal package</w:t>
      </w:r>
      <w:r w:rsidRPr="00657568">
        <w:rPr>
          <w:rFonts w:ascii="ASSA Vesta" w:hAnsi="ASSA Vesta"/>
          <w:sz w:val="20"/>
          <w:szCs w:val="20"/>
        </w:rPr>
        <w:t xml:space="preserve"> shall be </w:t>
      </w:r>
      <w:r w:rsidR="00B560B1" w:rsidRPr="00657568">
        <w:rPr>
          <w:rFonts w:ascii="ASSA Vesta" w:hAnsi="ASSA Vesta"/>
          <w:sz w:val="20"/>
          <w:szCs w:val="20"/>
        </w:rPr>
        <w:t>provided</w:t>
      </w:r>
      <w:r w:rsidRPr="00657568">
        <w:rPr>
          <w:rFonts w:ascii="ASSA Vesta" w:hAnsi="ASSA Vesta"/>
          <w:sz w:val="20"/>
          <w:szCs w:val="20"/>
        </w:rPr>
        <w:t xml:space="preserve"> prior to installation.</w:t>
      </w:r>
    </w:p>
    <w:p w14:paraId="5FA0CC62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</w:p>
    <w:p w14:paraId="36CDAD62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i/>
          <w:i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1.07 PRODUCT HANDLING AND STORAGE</w:t>
      </w:r>
    </w:p>
    <w:p w14:paraId="0B816405" w14:textId="308022E2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sz w:val="20"/>
          <w:szCs w:val="20"/>
        </w:rPr>
        <w:t xml:space="preserve">Upon receipt at the job site, all materials shall be checked to ensure that no damage occurred during shipping or handling. Materials shall be stored in such a manner to ensure proper ventilation and drainage, and to protect against damage, weather, </w:t>
      </w:r>
      <w:r w:rsidR="000A0E37" w:rsidRPr="00657568">
        <w:rPr>
          <w:rFonts w:ascii="ASSA Vesta" w:hAnsi="ASSA Vesta"/>
          <w:sz w:val="20"/>
          <w:szCs w:val="20"/>
        </w:rPr>
        <w:t>vandalism,</w:t>
      </w:r>
      <w:r w:rsidRPr="00657568">
        <w:rPr>
          <w:rFonts w:ascii="ASSA Vesta" w:hAnsi="ASSA Vesta"/>
          <w:sz w:val="20"/>
          <w:szCs w:val="20"/>
        </w:rPr>
        <w:t xml:space="preserve"> and theft.</w:t>
      </w:r>
    </w:p>
    <w:p w14:paraId="7DE6B801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</w:p>
    <w:p w14:paraId="172DF44E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PART 2 - MATERIALS</w:t>
      </w:r>
    </w:p>
    <w:p w14:paraId="59020437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i/>
          <w:i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2.01 MANUFACTURER</w:t>
      </w:r>
    </w:p>
    <w:p w14:paraId="3D688E71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sz w:val="20"/>
          <w:szCs w:val="20"/>
        </w:rPr>
        <w:t xml:space="preserve">The industrial ornamental aluminum fence system shall conform to Ameristar Echelon II, </w:t>
      </w:r>
      <w:r w:rsidRPr="00657568">
        <w:rPr>
          <w:rFonts w:ascii="ASSA Vesta" w:hAnsi="ASSA Vesta"/>
          <w:bCs/>
          <w:sz w:val="20"/>
          <w:szCs w:val="20"/>
        </w:rPr>
        <w:t>(</w:t>
      </w:r>
      <w:r w:rsidRPr="00657568">
        <w:rPr>
          <w:rFonts w:ascii="ASSA Vesta" w:hAnsi="ASSA Vesta"/>
          <w:bCs/>
          <w:sz w:val="20"/>
          <w:szCs w:val="20"/>
          <w:u w:val="single"/>
        </w:rPr>
        <w:t>specify Classic, Majestic, Genesis or Invincible</w:t>
      </w:r>
      <w:r w:rsidRPr="00657568">
        <w:rPr>
          <w:rFonts w:ascii="ASSA Vesta" w:hAnsi="ASSA Vesta"/>
          <w:bCs/>
          <w:sz w:val="20"/>
          <w:szCs w:val="20"/>
        </w:rPr>
        <w:t>) (</w:t>
      </w:r>
      <w:r w:rsidR="00B560B1" w:rsidRPr="00657568">
        <w:rPr>
          <w:rFonts w:ascii="ASSA Vesta" w:hAnsi="ASSA Vesta"/>
          <w:bCs/>
          <w:sz w:val="20"/>
          <w:szCs w:val="20"/>
          <w:u w:val="single"/>
        </w:rPr>
        <w:t xml:space="preserve">specify 2-Rail, 3-Rail, </w:t>
      </w:r>
      <w:r w:rsidRPr="00657568">
        <w:rPr>
          <w:rFonts w:ascii="ASSA Vesta" w:hAnsi="ASSA Vesta"/>
          <w:bCs/>
          <w:sz w:val="20"/>
          <w:szCs w:val="20"/>
          <w:u w:val="single"/>
        </w:rPr>
        <w:t>4-Rail</w:t>
      </w:r>
      <w:r w:rsidR="00B560B1" w:rsidRPr="00657568">
        <w:rPr>
          <w:rFonts w:ascii="ASSA Vesta" w:hAnsi="ASSA Vesta"/>
          <w:bCs/>
          <w:sz w:val="20"/>
          <w:szCs w:val="20"/>
          <w:u w:val="single"/>
        </w:rPr>
        <w:t>, 3-rail with rings, or 4-rail with rings</w:t>
      </w:r>
      <w:r w:rsidRPr="00657568">
        <w:rPr>
          <w:rFonts w:ascii="ASSA Vesta" w:hAnsi="ASSA Vesta"/>
          <w:bCs/>
          <w:sz w:val="20"/>
          <w:szCs w:val="20"/>
        </w:rPr>
        <w:t xml:space="preserve">) </w:t>
      </w:r>
      <w:r w:rsidRPr="00657568">
        <w:rPr>
          <w:rFonts w:ascii="ASSA Vesta" w:hAnsi="ASSA Vesta"/>
          <w:sz w:val="20"/>
          <w:szCs w:val="20"/>
        </w:rPr>
        <w:t>style manufactured by Ameristar Fence Products, Inc., in Tulsa, Oklahoma.</w:t>
      </w:r>
    </w:p>
    <w:p w14:paraId="6F2D646F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</w:p>
    <w:p w14:paraId="3B72D8EE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2.02 MATERIAL</w:t>
      </w:r>
    </w:p>
    <w:p w14:paraId="3FF8FDCD" w14:textId="43FAE49B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A.</w:t>
      </w:r>
      <w:r w:rsidRPr="00657568">
        <w:rPr>
          <w:rFonts w:ascii="ASSA Vesta" w:hAnsi="ASSA Vesta"/>
          <w:sz w:val="20"/>
          <w:szCs w:val="20"/>
        </w:rPr>
        <w:t xml:space="preserve">  Aluminum material for fence framework (i.e., tubular pickets, </w:t>
      </w:r>
      <w:r w:rsidR="000A0E37" w:rsidRPr="00657568">
        <w:rPr>
          <w:rFonts w:ascii="ASSA Vesta" w:hAnsi="ASSA Vesta"/>
          <w:sz w:val="20"/>
          <w:szCs w:val="20"/>
        </w:rPr>
        <w:t>rails,</w:t>
      </w:r>
      <w:r w:rsidRPr="00657568">
        <w:rPr>
          <w:rFonts w:ascii="ASSA Vesta" w:hAnsi="ASSA Vesta"/>
          <w:sz w:val="20"/>
          <w:szCs w:val="20"/>
        </w:rPr>
        <w:t xml:space="preserve"> and posts) shall conform to the requirements of ASTM B221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The aluminum extrusions for posts and rails shall be Alloy and Temper Designation 6005-T5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The aluminum extrusions for pickets shall be Alloy and Temper Designation 6063-</w:t>
      </w:r>
      <w:r w:rsidR="00FE38A5" w:rsidRPr="00657568">
        <w:rPr>
          <w:rFonts w:ascii="ASSA Vesta" w:hAnsi="ASSA Vesta"/>
          <w:sz w:val="20"/>
          <w:szCs w:val="20"/>
        </w:rPr>
        <w:t>T52</w:t>
      </w:r>
      <w:r w:rsidRPr="00657568">
        <w:rPr>
          <w:rFonts w:ascii="ASSA Vesta" w:hAnsi="ASSA Vesta"/>
          <w:sz w:val="20"/>
          <w:szCs w:val="20"/>
        </w:rPr>
        <w:t xml:space="preserve">. </w:t>
      </w:r>
    </w:p>
    <w:p w14:paraId="66E0EC95" w14:textId="77777777" w:rsidR="00657568" w:rsidRDefault="00657568" w:rsidP="00301CF7">
      <w:pPr>
        <w:spacing w:line="140" w:lineRule="atLeast"/>
        <w:jc w:val="both"/>
        <w:rPr>
          <w:rFonts w:ascii="ASSA Vesta" w:hAnsi="ASSA Vesta"/>
          <w:b/>
          <w:bCs/>
          <w:sz w:val="20"/>
          <w:szCs w:val="20"/>
        </w:rPr>
      </w:pPr>
    </w:p>
    <w:p w14:paraId="3E8AC425" w14:textId="6ABFA360" w:rsidR="003F5711" w:rsidRPr="00657568" w:rsidRDefault="003F5711" w:rsidP="00301CF7">
      <w:pPr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B.</w:t>
      </w:r>
      <w:r w:rsidRPr="00657568">
        <w:rPr>
          <w:rFonts w:ascii="ASSA Vesta" w:hAnsi="ASSA Vesta"/>
          <w:sz w:val="20"/>
          <w:szCs w:val="20"/>
        </w:rPr>
        <w:t xml:space="preserve">  The manufactured framework shall be subjected to the Ameristar thermal stratification coating process (high-temperature, in-line, multi-stage, </w:t>
      </w:r>
      <w:r w:rsidR="00214E06" w:rsidRPr="00657568">
        <w:rPr>
          <w:rFonts w:ascii="ASSA Vesta" w:hAnsi="ASSA Vesta"/>
          <w:sz w:val="20"/>
          <w:szCs w:val="20"/>
        </w:rPr>
        <w:t>and multi</w:t>
      </w:r>
      <w:r w:rsidRPr="00657568">
        <w:rPr>
          <w:rFonts w:ascii="ASSA Vesta" w:hAnsi="ASSA Vesta"/>
          <w:sz w:val="20"/>
          <w:szCs w:val="20"/>
        </w:rPr>
        <w:t>-layer) including, as a minimum</w:t>
      </w:r>
      <w:r w:rsidR="00214E06" w:rsidRPr="00657568">
        <w:rPr>
          <w:rFonts w:ascii="ASSA Vesta" w:hAnsi="ASSA Vesta"/>
          <w:sz w:val="20"/>
          <w:szCs w:val="20"/>
        </w:rPr>
        <w:t>, a</w:t>
      </w:r>
      <w:r w:rsidRPr="00657568">
        <w:rPr>
          <w:rFonts w:ascii="ASSA Vesta" w:hAnsi="ASSA Vesta"/>
          <w:sz w:val="20"/>
          <w:szCs w:val="20"/>
        </w:rPr>
        <w:t xml:space="preserve"> six-stage pretreatment/</w:t>
      </w:r>
      <w:r w:rsidR="000A0E37" w:rsidRPr="00657568">
        <w:rPr>
          <w:rFonts w:ascii="ASSA Vesta" w:hAnsi="ASSA Vesta"/>
          <w:sz w:val="20"/>
          <w:szCs w:val="20"/>
        </w:rPr>
        <w:t>wash,</w:t>
      </w:r>
      <w:r w:rsidRPr="00657568">
        <w:rPr>
          <w:rFonts w:ascii="ASSA Vesta" w:hAnsi="ASSA Vesta"/>
          <w:sz w:val="20"/>
          <w:szCs w:val="20"/>
        </w:rPr>
        <w:t xml:space="preserve"> and an electrostatic spray application of a polyester finish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 xml:space="preserve">The topcoat shall be a “no-mar” TGIC polyester powder coat finish with </w:t>
      </w:r>
      <w:r w:rsidR="00214E06" w:rsidRPr="00657568">
        <w:rPr>
          <w:rFonts w:ascii="ASSA Vesta" w:hAnsi="ASSA Vesta"/>
          <w:sz w:val="20"/>
          <w:szCs w:val="20"/>
        </w:rPr>
        <w:t>a minimum</w:t>
      </w:r>
      <w:r w:rsidRPr="00657568">
        <w:rPr>
          <w:rFonts w:ascii="ASSA Vesta" w:hAnsi="ASSA Vesta"/>
          <w:sz w:val="20"/>
          <w:szCs w:val="20"/>
        </w:rPr>
        <w:t xml:space="preserve"> thickness of 2 mils (0.0508mm)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 xml:space="preserve">The color shall be </w:t>
      </w:r>
      <w:r w:rsidRPr="00657568">
        <w:rPr>
          <w:rFonts w:ascii="ASSA Vesta" w:hAnsi="ASSA Vesta"/>
          <w:bCs/>
          <w:sz w:val="20"/>
          <w:szCs w:val="20"/>
          <w:u w:val="single"/>
        </w:rPr>
        <w:t>(specify Black, Bronze, White, or Desert Sand)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 xml:space="preserve">The stratification-coated framework shall be capable of meeting the performance requirements for each quality characteristic shown in Table </w:t>
      </w:r>
      <w:r w:rsidR="00767A9D" w:rsidRPr="00657568">
        <w:rPr>
          <w:rFonts w:ascii="ASSA Vesta" w:hAnsi="ASSA Vesta"/>
          <w:sz w:val="20"/>
          <w:szCs w:val="20"/>
        </w:rPr>
        <w:t>2</w:t>
      </w:r>
      <w:r w:rsidRPr="00657568">
        <w:rPr>
          <w:rFonts w:ascii="ASSA Vesta" w:hAnsi="ASSA Vesta"/>
          <w:sz w:val="20"/>
          <w:szCs w:val="20"/>
        </w:rPr>
        <w:t>.</w:t>
      </w:r>
    </w:p>
    <w:p w14:paraId="6C939528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b/>
          <w:bCs/>
          <w:sz w:val="20"/>
          <w:szCs w:val="20"/>
        </w:rPr>
      </w:pPr>
    </w:p>
    <w:p w14:paraId="74CE17F0" w14:textId="6B101F21" w:rsidR="003F5711" w:rsidRPr="00657568" w:rsidRDefault="003F5711" w:rsidP="00C242F7">
      <w:pPr>
        <w:tabs>
          <w:tab w:val="left" w:pos="450"/>
        </w:tabs>
        <w:autoSpaceDE w:val="0"/>
        <w:autoSpaceDN w:val="0"/>
        <w:adjustRightInd w:val="0"/>
        <w:rPr>
          <w:rFonts w:ascii="ASSA Vesta" w:hAnsi="ASSA Vesta"/>
          <w:b/>
          <w:b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C.</w:t>
      </w:r>
      <w:r w:rsidRPr="00657568">
        <w:rPr>
          <w:rFonts w:ascii="ASSA Vesta" w:hAnsi="ASSA Vesta"/>
          <w:sz w:val="20"/>
          <w:szCs w:val="20"/>
        </w:rPr>
        <w:t xml:space="preserve">  Material for fence pickets shall be 1" square x 0.06</w:t>
      </w:r>
      <w:r w:rsidR="00B560B1" w:rsidRPr="00657568">
        <w:rPr>
          <w:rFonts w:ascii="ASSA Vesta" w:hAnsi="ASSA Vesta"/>
          <w:sz w:val="20"/>
          <w:szCs w:val="20"/>
        </w:rPr>
        <w:t>2</w:t>
      </w:r>
      <w:r w:rsidRPr="00657568">
        <w:rPr>
          <w:rFonts w:ascii="ASSA Vesta" w:hAnsi="ASSA Vesta"/>
          <w:sz w:val="20"/>
          <w:szCs w:val="20"/>
        </w:rPr>
        <w:t xml:space="preserve">" thick </w:t>
      </w:r>
      <w:r w:rsidR="006051C0" w:rsidRPr="00657568">
        <w:rPr>
          <w:rFonts w:ascii="ASSA Vesta" w:hAnsi="ASSA Vesta"/>
          <w:sz w:val="20"/>
          <w:szCs w:val="20"/>
        </w:rPr>
        <w:t xml:space="preserve">(.125” wall for Invincible) </w:t>
      </w:r>
      <w:r w:rsidRPr="00657568">
        <w:rPr>
          <w:rFonts w:ascii="ASSA Vesta" w:hAnsi="ASSA Vesta"/>
          <w:sz w:val="20"/>
          <w:szCs w:val="20"/>
        </w:rPr>
        <w:t>extruded tubing. The cross-sectional shape of the rails shall conform to the manufacturer's ForeRunner</w:t>
      </w:r>
      <w:r w:rsidR="00FE38A5" w:rsidRPr="00657568">
        <w:rPr>
          <w:rFonts w:ascii="ASSA Vesta" w:hAnsi="ASSA Vesta"/>
          <w:sz w:val="20"/>
          <w:szCs w:val="20"/>
          <w:vertAlign w:val="superscript"/>
        </w:rPr>
        <w:t>™</w:t>
      </w:r>
      <w:r w:rsidRPr="00657568">
        <w:rPr>
          <w:rFonts w:ascii="ASSA Vesta" w:hAnsi="ASSA Vesta"/>
          <w:sz w:val="20"/>
          <w:szCs w:val="20"/>
        </w:rPr>
        <w:t xml:space="preserve"> design </w:t>
      </w:r>
      <w:r w:rsidR="00214E06" w:rsidRPr="00657568">
        <w:rPr>
          <w:rFonts w:ascii="ASSA Vesta" w:hAnsi="ASSA Vesta"/>
          <w:sz w:val="20"/>
          <w:szCs w:val="20"/>
        </w:rPr>
        <w:t>with outside cross</w:t>
      </w:r>
      <w:r w:rsidRPr="00657568">
        <w:rPr>
          <w:rFonts w:ascii="ASSA Vesta" w:hAnsi="ASSA Vesta"/>
          <w:sz w:val="20"/>
          <w:szCs w:val="20"/>
        </w:rPr>
        <w:t>-section dimensions of 1.75" square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 xml:space="preserve">The top wall </w:t>
      </w:r>
      <w:r w:rsidR="00FB75AF" w:rsidRPr="00657568">
        <w:rPr>
          <w:rFonts w:ascii="ASSA Vesta" w:hAnsi="ASSA Vesta"/>
          <w:sz w:val="20"/>
          <w:szCs w:val="20"/>
        </w:rPr>
        <w:t xml:space="preserve">and internal web </w:t>
      </w:r>
      <w:r w:rsidRPr="00657568">
        <w:rPr>
          <w:rFonts w:ascii="ASSA Vesta" w:hAnsi="ASSA Vesta"/>
          <w:sz w:val="20"/>
          <w:szCs w:val="20"/>
        </w:rPr>
        <w:t>of the</w:t>
      </w:r>
      <w:r w:rsidR="00157F97" w:rsidRPr="00657568">
        <w:rPr>
          <w:rFonts w:ascii="ASSA Vesta" w:hAnsi="ASSA Vesta"/>
          <w:sz w:val="20"/>
          <w:szCs w:val="20"/>
        </w:rPr>
        <w:t xml:space="preserve"> </w:t>
      </w:r>
      <w:r w:rsidRPr="00657568">
        <w:rPr>
          <w:rFonts w:ascii="ASSA Vesta" w:hAnsi="ASSA Vesta"/>
          <w:sz w:val="20"/>
          <w:szCs w:val="20"/>
        </w:rPr>
        <w:t>rail shall be 0.</w:t>
      </w:r>
      <w:r w:rsidR="00502260" w:rsidRPr="00657568">
        <w:rPr>
          <w:rFonts w:ascii="ASSA Vesta" w:hAnsi="ASSA Vesta"/>
          <w:sz w:val="20"/>
          <w:szCs w:val="20"/>
        </w:rPr>
        <w:t>07</w:t>
      </w:r>
      <w:r w:rsidRPr="00657568">
        <w:rPr>
          <w:rFonts w:ascii="ASSA Vesta" w:hAnsi="ASSA Vesta"/>
          <w:sz w:val="20"/>
          <w:szCs w:val="20"/>
        </w:rPr>
        <w:t xml:space="preserve">0" thick; the </w:t>
      </w:r>
      <w:r w:rsidR="00214E06" w:rsidRPr="00657568">
        <w:rPr>
          <w:rFonts w:ascii="ASSA Vesta" w:hAnsi="ASSA Vesta"/>
          <w:sz w:val="20"/>
          <w:szCs w:val="20"/>
        </w:rPr>
        <w:t>sidewalls</w:t>
      </w:r>
      <w:r w:rsidR="00502260" w:rsidRPr="00657568">
        <w:rPr>
          <w:rFonts w:ascii="ASSA Vesta" w:hAnsi="ASSA Vesta"/>
          <w:sz w:val="20"/>
          <w:szCs w:val="20"/>
        </w:rPr>
        <w:t xml:space="preserve"> shall be 0.07</w:t>
      </w:r>
      <w:r w:rsidRPr="00657568">
        <w:rPr>
          <w:rFonts w:ascii="ASSA Vesta" w:hAnsi="ASSA Vesta"/>
          <w:sz w:val="20"/>
          <w:szCs w:val="20"/>
        </w:rPr>
        <w:t>0" thick for superior vertical load strength</w:t>
      </w:r>
      <w:r w:rsidR="000A0E37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 xml:space="preserve">Picket holes in the </w:t>
      </w:r>
      <w:proofErr w:type="spellStart"/>
      <w:r w:rsidRPr="00657568">
        <w:rPr>
          <w:rFonts w:ascii="ASSA Vesta" w:hAnsi="ASSA Vesta"/>
          <w:sz w:val="20"/>
          <w:szCs w:val="20"/>
        </w:rPr>
        <w:t>ForeRunne</w:t>
      </w:r>
      <w:r w:rsidR="005C334D" w:rsidRPr="00657568">
        <w:rPr>
          <w:rFonts w:ascii="ASSA Vesta" w:hAnsi="ASSA Vesta"/>
          <w:sz w:val="20"/>
          <w:szCs w:val="20"/>
        </w:rPr>
        <w:t>r</w:t>
      </w:r>
      <w:proofErr w:type="spellEnd"/>
      <w:r w:rsidR="005C334D" w:rsidRPr="00657568">
        <w:rPr>
          <w:rFonts w:ascii="ASSA Vesta" w:hAnsi="ASSA Vesta"/>
          <w:position w:val="4"/>
          <w:sz w:val="20"/>
          <w:szCs w:val="20"/>
        </w:rPr>
        <w:t xml:space="preserve"> </w:t>
      </w:r>
      <w:r w:rsidRPr="00657568">
        <w:rPr>
          <w:rFonts w:ascii="ASSA Vesta" w:hAnsi="ASSA Vesta"/>
          <w:sz w:val="20"/>
          <w:szCs w:val="20"/>
        </w:rPr>
        <w:t xml:space="preserve">rail shall be spaced 4.715” o.c., except for Invincible style 6’ </w:t>
      </w:r>
      <w:r w:rsidR="00214E06" w:rsidRPr="00657568">
        <w:rPr>
          <w:rFonts w:ascii="ASSA Vesta" w:hAnsi="ASSA Vesta"/>
          <w:sz w:val="20"/>
          <w:szCs w:val="20"/>
        </w:rPr>
        <w:t>long, which shall be,</w:t>
      </w:r>
      <w:r w:rsidRPr="00657568">
        <w:rPr>
          <w:rFonts w:ascii="ASSA Vesta" w:hAnsi="ASSA Vesta"/>
          <w:sz w:val="20"/>
          <w:szCs w:val="20"/>
        </w:rPr>
        <w:t xml:space="preserve"> spaced 4.98” </w:t>
      </w:r>
      <w:proofErr w:type="spellStart"/>
      <w:r w:rsidR="000A0E37" w:rsidRPr="00657568">
        <w:rPr>
          <w:rFonts w:ascii="ASSA Vesta" w:hAnsi="ASSA Vesta"/>
          <w:sz w:val="20"/>
          <w:szCs w:val="20"/>
        </w:rPr>
        <w:t>o.c.</w:t>
      </w:r>
      <w:proofErr w:type="spellEnd"/>
      <w:r w:rsidR="000A0E37" w:rsidRPr="00657568">
        <w:rPr>
          <w:rFonts w:ascii="ASSA Vesta" w:hAnsi="ASSA Vesta"/>
          <w:sz w:val="20"/>
          <w:szCs w:val="20"/>
        </w:rPr>
        <w:t xml:space="preserve"> </w:t>
      </w:r>
      <w:r w:rsidRPr="00657568">
        <w:rPr>
          <w:rFonts w:ascii="ASSA Vesta" w:hAnsi="ASSA Vesta"/>
          <w:sz w:val="20"/>
          <w:szCs w:val="20"/>
        </w:rPr>
        <w:t>Picket retaining rods shall be 0.125” diameter galvanized steel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="00C242F7" w:rsidRPr="00657568">
        <w:rPr>
          <w:rFonts w:ascii="ASSA Vesta" w:hAnsi="ASSA Vesta"/>
          <w:spacing w:val="-2"/>
          <w:sz w:val="20"/>
          <w:szCs w:val="20"/>
        </w:rPr>
        <w:t>Fence posts and gate posts shall meet the minimum size requirements of Table 1</w:t>
      </w:r>
      <w:r w:rsidR="00A07975" w:rsidRPr="00657568">
        <w:rPr>
          <w:rFonts w:ascii="ASSA Vesta" w:hAnsi="ASSA Vesta"/>
          <w:spacing w:val="-2"/>
          <w:sz w:val="20"/>
          <w:szCs w:val="20"/>
        </w:rPr>
        <w:t>.</w:t>
      </w:r>
      <w:r w:rsidR="00A07975" w:rsidRPr="00657568">
        <w:rPr>
          <w:rFonts w:ascii="ASSA Vesta" w:hAnsi="ASSA Vesta"/>
          <w:sz w:val="20"/>
          <w:szCs w:val="20"/>
        </w:rPr>
        <w:t xml:space="preserve"> </w:t>
      </w:r>
      <w:r w:rsidRPr="00657568">
        <w:rPr>
          <w:rFonts w:ascii="ASSA Vesta" w:hAnsi="ASSA Vesta"/>
          <w:sz w:val="20"/>
          <w:szCs w:val="20"/>
        </w:rPr>
        <w:t>High quality PVC grommets shall be supplied to seal all picket-to-rail intersections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</w:p>
    <w:p w14:paraId="21794E7F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b/>
          <w:bCs/>
          <w:sz w:val="20"/>
          <w:szCs w:val="20"/>
        </w:rPr>
      </w:pPr>
    </w:p>
    <w:p w14:paraId="45C51ECD" w14:textId="3EB52E5A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D.</w:t>
      </w:r>
      <w:r w:rsidRPr="00657568">
        <w:rPr>
          <w:rFonts w:ascii="ASSA Vesta" w:hAnsi="ASSA Vesta"/>
          <w:sz w:val="20"/>
          <w:szCs w:val="20"/>
        </w:rPr>
        <w:t xml:space="preserve">  Bracket to rail attachments shall be made using specially designed one-way tamperproof security </w:t>
      </w:r>
      <w:r w:rsidR="006051C0" w:rsidRPr="00657568">
        <w:rPr>
          <w:rFonts w:ascii="ASSA Vesta" w:hAnsi="ASSA Vesta"/>
          <w:sz w:val="20"/>
          <w:szCs w:val="20"/>
        </w:rPr>
        <w:t>nuts</w:t>
      </w:r>
      <w:r w:rsidRPr="00657568">
        <w:rPr>
          <w:rFonts w:ascii="ASSA Vesta" w:hAnsi="ASSA Vesta"/>
          <w:sz w:val="20"/>
          <w:szCs w:val="20"/>
        </w:rPr>
        <w:t xml:space="preserve"> with </w:t>
      </w:r>
      <w:r w:rsidR="006051C0" w:rsidRPr="00657568">
        <w:rPr>
          <w:rFonts w:ascii="ASSA Vesta" w:hAnsi="ASSA Vesta"/>
          <w:sz w:val="20"/>
          <w:szCs w:val="20"/>
        </w:rPr>
        <w:t>carriage bolt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Bracket to post connections shall be made using self-drilling hex-head screws.</w:t>
      </w:r>
    </w:p>
    <w:p w14:paraId="363B6EF2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b/>
          <w:bCs/>
          <w:sz w:val="20"/>
          <w:szCs w:val="20"/>
        </w:rPr>
      </w:pPr>
    </w:p>
    <w:p w14:paraId="211C16E7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E.</w:t>
      </w:r>
      <w:r w:rsidRPr="00657568">
        <w:rPr>
          <w:rFonts w:ascii="ASSA Vesta" w:hAnsi="ASSA Vesta"/>
          <w:sz w:val="20"/>
          <w:szCs w:val="20"/>
        </w:rPr>
        <w:t xml:space="preserve">  Aluminum castings shall be used for all rings, post caps, finials, and miscellaneous adornments.</w:t>
      </w:r>
    </w:p>
    <w:p w14:paraId="4DA75F5A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</w:p>
    <w:p w14:paraId="2901EBD2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i/>
          <w:i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2.03 FABRICATION</w:t>
      </w:r>
    </w:p>
    <w:p w14:paraId="49C08EE3" w14:textId="33C5C15E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A.</w:t>
      </w:r>
      <w:r w:rsidRPr="00657568">
        <w:rPr>
          <w:rFonts w:ascii="ASSA Vesta" w:hAnsi="ASSA Vesta"/>
          <w:sz w:val="20"/>
          <w:szCs w:val="20"/>
        </w:rPr>
        <w:t xml:space="preserve">  Pickets, </w:t>
      </w:r>
      <w:r w:rsidR="00A07975" w:rsidRPr="00657568">
        <w:rPr>
          <w:rFonts w:ascii="ASSA Vesta" w:hAnsi="ASSA Vesta"/>
          <w:sz w:val="20"/>
          <w:szCs w:val="20"/>
        </w:rPr>
        <w:t>rails,</w:t>
      </w:r>
      <w:r w:rsidRPr="00657568">
        <w:rPr>
          <w:rFonts w:ascii="ASSA Vesta" w:hAnsi="ASSA Vesta"/>
          <w:sz w:val="20"/>
          <w:szCs w:val="20"/>
        </w:rPr>
        <w:t xml:space="preserve"> and posts shall be pre-cut to specified lengths. ForeRunner rails shall be pre-punched to accept pickets.</w:t>
      </w:r>
    </w:p>
    <w:p w14:paraId="7B366BC2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b/>
          <w:bCs/>
          <w:sz w:val="20"/>
          <w:szCs w:val="20"/>
        </w:rPr>
      </w:pPr>
    </w:p>
    <w:p w14:paraId="71D0F4C0" w14:textId="175401CD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B.</w:t>
      </w:r>
      <w:r w:rsidRPr="00657568">
        <w:rPr>
          <w:rFonts w:ascii="ASSA Vesta" w:hAnsi="ASSA Vesta"/>
          <w:sz w:val="20"/>
          <w:szCs w:val="20"/>
        </w:rPr>
        <w:t xml:space="preserve">  The rail inner slide shall be fully inserted into the rail outer channel to form the raceway for the internal retaining rod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Grommets shall be inserted into the pre-punched holes in the rails, and pickets shall be inserted through the grommets so that pre-drilled picket holes align with the internal raceway of the two-part ForeRunner rails. (Note:  This can best be accomplished by using an alignment template). Retaining rods shall be inserted into each ForeRunner rail so that they pass through the pre-drilled holes in each picket, thus completing the panel assembly.</w:t>
      </w:r>
    </w:p>
    <w:p w14:paraId="784A4C94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b/>
          <w:bCs/>
          <w:sz w:val="20"/>
          <w:szCs w:val="20"/>
        </w:rPr>
      </w:pPr>
    </w:p>
    <w:p w14:paraId="5568BA15" w14:textId="03456487" w:rsidR="003F5711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C.</w:t>
      </w:r>
      <w:r w:rsidRPr="00657568">
        <w:rPr>
          <w:rFonts w:ascii="ASSA Vesta" w:hAnsi="ASSA Vesta"/>
          <w:sz w:val="20"/>
          <w:szCs w:val="20"/>
        </w:rPr>
        <w:t xml:space="preserve">  Completed panels shall be capable of supporting a 300 lb. load (applied at midspan) without permanent deformation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 xml:space="preserve">Panels shall be </w:t>
      </w:r>
      <w:proofErr w:type="spellStart"/>
      <w:r w:rsidRPr="00657568">
        <w:rPr>
          <w:rFonts w:ascii="ASSA Vesta" w:hAnsi="ASSA Vesta"/>
          <w:sz w:val="20"/>
          <w:szCs w:val="20"/>
        </w:rPr>
        <w:t>biasable</w:t>
      </w:r>
      <w:proofErr w:type="spellEnd"/>
      <w:r w:rsidRPr="00657568">
        <w:rPr>
          <w:rFonts w:ascii="ASSA Vesta" w:hAnsi="ASSA Vesta"/>
          <w:sz w:val="20"/>
          <w:szCs w:val="20"/>
        </w:rPr>
        <w:t xml:space="preserve"> to a 25% change in grade.</w:t>
      </w:r>
    </w:p>
    <w:p w14:paraId="2DB79C42" w14:textId="77777777" w:rsidR="00B560B1" w:rsidRPr="00657568" w:rsidRDefault="00B560B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b/>
          <w:bCs/>
          <w:sz w:val="20"/>
          <w:szCs w:val="20"/>
        </w:rPr>
      </w:pPr>
    </w:p>
    <w:p w14:paraId="77F267A4" w14:textId="43876C88" w:rsidR="0073397C" w:rsidRPr="00657568" w:rsidRDefault="003F5711" w:rsidP="00301CF7">
      <w:pPr>
        <w:autoSpaceDE w:val="0"/>
        <w:autoSpaceDN w:val="0"/>
        <w:adjustRightInd w:val="0"/>
        <w:spacing w:line="140" w:lineRule="atLeast"/>
        <w:jc w:val="both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D.</w:t>
      </w:r>
      <w:r w:rsidRPr="00657568">
        <w:rPr>
          <w:rFonts w:ascii="ASSA Vesta" w:hAnsi="ASSA Vesta"/>
          <w:sz w:val="20"/>
          <w:szCs w:val="20"/>
        </w:rPr>
        <w:t xml:space="preserve">  Gates shall be fabricated using </w:t>
      </w:r>
      <w:r w:rsidR="00493E68" w:rsidRPr="00657568">
        <w:rPr>
          <w:rFonts w:ascii="ASSA Vesta" w:hAnsi="ASSA Vesta"/>
          <w:sz w:val="20"/>
          <w:szCs w:val="20"/>
        </w:rPr>
        <w:t xml:space="preserve">1.75” sq. reinforced </w:t>
      </w:r>
      <w:r w:rsidRPr="00657568">
        <w:rPr>
          <w:rFonts w:ascii="ASSA Vesta" w:hAnsi="ASSA Vesta"/>
          <w:sz w:val="20"/>
          <w:szCs w:val="20"/>
        </w:rPr>
        <w:t>ForeRunner rail material</w:t>
      </w:r>
      <w:r w:rsidR="00493E68" w:rsidRPr="00657568">
        <w:rPr>
          <w:rFonts w:ascii="ASSA Vesta" w:hAnsi="ASSA Vesta"/>
          <w:sz w:val="20"/>
          <w:szCs w:val="20"/>
        </w:rPr>
        <w:t>,</w:t>
      </w:r>
      <w:r w:rsidRPr="00657568">
        <w:rPr>
          <w:rFonts w:ascii="ASSA Vesta" w:hAnsi="ASSA Vesta"/>
          <w:sz w:val="20"/>
          <w:szCs w:val="20"/>
        </w:rPr>
        <w:t xml:space="preserve"> </w:t>
      </w:r>
      <w:r w:rsidR="00157F97" w:rsidRPr="00657568">
        <w:rPr>
          <w:rFonts w:ascii="ASSA Vesta" w:hAnsi="ASSA Vesta"/>
          <w:sz w:val="20"/>
          <w:szCs w:val="20"/>
        </w:rPr>
        <w:t>2</w:t>
      </w:r>
      <w:r w:rsidR="00493E68" w:rsidRPr="00657568">
        <w:rPr>
          <w:rFonts w:ascii="ASSA Vesta" w:hAnsi="ASSA Vesta"/>
          <w:sz w:val="20"/>
          <w:szCs w:val="20"/>
        </w:rPr>
        <w:t xml:space="preserve">” sq. x .250” </w:t>
      </w:r>
      <w:r w:rsidRPr="00657568">
        <w:rPr>
          <w:rFonts w:ascii="ASSA Vesta" w:hAnsi="ASSA Vesta"/>
          <w:sz w:val="20"/>
          <w:szCs w:val="20"/>
        </w:rPr>
        <w:t>gate ends</w:t>
      </w:r>
      <w:r w:rsidR="00493E68" w:rsidRPr="00657568">
        <w:rPr>
          <w:rFonts w:ascii="ASSA Vesta" w:hAnsi="ASSA Vesta"/>
          <w:sz w:val="20"/>
          <w:szCs w:val="20"/>
        </w:rPr>
        <w:t xml:space="preserve">, and 1” sq. x .125” </w:t>
      </w:r>
      <w:r w:rsidRPr="00657568">
        <w:rPr>
          <w:rFonts w:ascii="ASSA Vesta" w:hAnsi="ASSA Vesta"/>
          <w:sz w:val="20"/>
          <w:szCs w:val="20"/>
        </w:rPr>
        <w:t>pickets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All rail and upright intersections shall be joined by welding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All picket and rail intersections shall be joined by welding</w:t>
      </w:r>
      <w:r w:rsidR="00493E68" w:rsidRPr="00657568">
        <w:rPr>
          <w:rFonts w:ascii="ASSA Vesta" w:hAnsi="ASSA Vesta"/>
          <w:sz w:val="20"/>
          <w:szCs w:val="20"/>
        </w:rPr>
        <w:t>.</w:t>
      </w:r>
    </w:p>
    <w:p w14:paraId="297EEC5A" w14:textId="77777777" w:rsidR="00A93B46" w:rsidRPr="00657568" w:rsidRDefault="00A93B46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</w:p>
    <w:p w14:paraId="053DF039" w14:textId="77777777" w:rsidR="003F5711" w:rsidRPr="00657568" w:rsidRDefault="003F5711" w:rsidP="00301CF7">
      <w:pPr>
        <w:autoSpaceDE w:val="0"/>
        <w:autoSpaceDN w:val="0"/>
        <w:adjustRightInd w:val="0"/>
        <w:spacing w:line="140" w:lineRule="atLeast"/>
        <w:rPr>
          <w:rFonts w:ascii="ASSA Vesta" w:hAnsi="ASSA Vesta"/>
          <w:b/>
          <w:bCs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PART 3 - EXECUTION</w:t>
      </w:r>
    </w:p>
    <w:p w14:paraId="34355EAC" w14:textId="77777777" w:rsidR="00C242F7" w:rsidRPr="00657568" w:rsidRDefault="00C242F7" w:rsidP="00C242F7">
      <w:pPr>
        <w:tabs>
          <w:tab w:val="left" w:pos="450"/>
        </w:tabs>
        <w:autoSpaceDE w:val="0"/>
        <w:autoSpaceDN w:val="0"/>
        <w:adjustRightInd w:val="0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b/>
          <w:bCs/>
          <w:sz w:val="20"/>
          <w:szCs w:val="20"/>
        </w:rPr>
        <w:t>3.01 PREPARATION</w:t>
      </w:r>
    </w:p>
    <w:p w14:paraId="7E7DCD83" w14:textId="77777777" w:rsidR="00C242F7" w:rsidRPr="00657568" w:rsidRDefault="00C242F7" w:rsidP="00C242F7">
      <w:pPr>
        <w:tabs>
          <w:tab w:val="left" w:pos="450"/>
        </w:tabs>
        <w:autoSpaceDE w:val="0"/>
        <w:autoSpaceDN w:val="0"/>
        <w:adjustRightInd w:val="0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sz w:val="20"/>
          <w:szCs w:val="20"/>
        </w:rPr>
        <w:t>All new installation shall be laid out by the contractor in accordance with the construction plans.</w:t>
      </w:r>
    </w:p>
    <w:p w14:paraId="3B422369" w14:textId="77777777" w:rsidR="00C242F7" w:rsidRPr="00657568" w:rsidRDefault="00C242F7" w:rsidP="00C242F7">
      <w:pPr>
        <w:tabs>
          <w:tab w:val="left" w:pos="450"/>
        </w:tabs>
        <w:autoSpaceDE w:val="0"/>
        <w:autoSpaceDN w:val="0"/>
        <w:adjustRightInd w:val="0"/>
        <w:rPr>
          <w:rFonts w:ascii="ASSA Vesta" w:hAnsi="ASSA Vesta"/>
          <w:b/>
          <w:bCs/>
          <w:sz w:val="20"/>
          <w:szCs w:val="20"/>
        </w:rPr>
      </w:pPr>
    </w:p>
    <w:p w14:paraId="735540B1" w14:textId="77777777" w:rsidR="00C242F7" w:rsidRPr="00657568" w:rsidRDefault="00C242F7" w:rsidP="00C242F7">
      <w:pPr>
        <w:pStyle w:val="Noparagraphstyle"/>
        <w:spacing w:line="240" w:lineRule="auto"/>
        <w:rPr>
          <w:rFonts w:ascii="ASSA Vesta" w:hAnsi="ASSA Vesta"/>
          <w:b/>
          <w:spacing w:val="-2"/>
          <w:sz w:val="20"/>
          <w:szCs w:val="20"/>
        </w:rPr>
      </w:pPr>
      <w:r w:rsidRPr="00657568">
        <w:rPr>
          <w:rFonts w:ascii="ASSA Vesta" w:hAnsi="ASSA Vesta"/>
          <w:b/>
          <w:spacing w:val="-2"/>
          <w:sz w:val="20"/>
          <w:szCs w:val="20"/>
        </w:rPr>
        <w:t>3.02 FENCE INSTALLATION</w:t>
      </w:r>
    </w:p>
    <w:p w14:paraId="289FC66E" w14:textId="1251D32D" w:rsidR="00C242F7" w:rsidRPr="00657568" w:rsidRDefault="00C242F7" w:rsidP="00C242F7">
      <w:pPr>
        <w:pStyle w:val="Noparagraphstyle"/>
        <w:spacing w:line="240" w:lineRule="auto"/>
        <w:rPr>
          <w:rFonts w:ascii="ASSA Vesta" w:hAnsi="ASSA Vesta"/>
          <w:spacing w:val="-2"/>
          <w:sz w:val="20"/>
          <w:szCs w:val="20"/>
        </w:rPr>
      </w:pPr>
      <w:r w:rsidRPr="00657568">
        <w:rPr>
          <w:rFonts w:ascii="ASSA Vesta" w:hAnsi="ASSA Vesta"/>
          <w:spacing w:val="-2"/>
          <w:sz w:val="20"/>
          <w:szCs w:val="20"/>
        </w:rPr>
        <w:t>Fence post shall be spaced according to Table 3, plus or minus ½”</w:t>
      </w:r>
      <w:r w:rsidR="00A07975" w:rsidRPr="00657568">
        <w:rPr>
          <w:rFonts w:ascii="ASSA Vesta" w:hAnsi="ASSA Vesta"/>
          <w:spacing w:val="-2"/>
          <w:sz w:val="20"/>
          <w:szCs w:val="20"/>
        </w:rPr>
        <w:t xml:space="preserve">. </w:t>
      </w:r>
      <w:r w:rsidRPr="00657568">
        <w:rPr>
          <w:rFonts w:ascii="ASSA Vesta" w:hAnsi="ASSA Vesta"/>
          <w:spacing w:val="-2"/>
          <w:sz w:val="20"/>
          <w:szCs w:val="20"/>
        </w:rPr>
        <w:t>Fo</w:t>
      </w:r>
      <w:r w:rsidR="00493E68" w:rsidRPr="00657568">
        <w:rPr>
          <w:rFonts w:ascii="ASSA Vesta" w:hAnsi="ASSA Vesta"/>
          <w:spacing w:val="-2"/>
          <w:sz w:val="20"/>
          <w:szCs w:val="20"/>
        </w:rPr>
        <w:t>r installations that must be ra</w:t>
      </w:r>
      <w:r w:rsidRPr="00657568">
        <w:rPr>
          <w:rFonts w:ascii="ASSA Vesta" w:hAnsi="ASSA Vesta"/>
          <w:spacing w:val="-2"/>
          <w:sz w:val="20"/>
          <w:szCs w:val="20"/>
        </w:rPr>
        <w:t>ked to follow sloping grades, the post spacing dimension must be measured along the grade</w:t>
      </w:r>
      <w:r w:rsidR="00A07975" w:rsidRPr="00657568">
        <w:rPr>
          <w:rFonts w:ascii="ASSA Vesta" w:hAnsi="ASSA Vesta"/>
          <w:spacing w:val="-2"/>
          <w:sz w:val="20"/>
          <w:szCs w:val="20"/>
        </w:rPr>
        <w:t xml:space="preserve">. </w:t>
      </w:r>
      <w:r w:rsidRPr="00657568">
        <w:rPr>
          <w:rFonts w:ascii="ASSA Vesta" w:hAnsi="ASSA Vesta"/>
          <w:spacing w:val="-2"/>
          <w:sz w:val="20"/>
          <w:szCs w:val="20"/>
        </w:rPr>
        <w:t>Fence panels shall be attached to posts with brackets supplied by the manufacturer</w:t>
      </w:r>
      <w:r w:rsidR="00A07975" w:rsidRPr="00657568">
        <w:rPr>
          <w:rFonts w:ascii="ASSA Vesta" w:hAnsi="ASSA Vesta"/>
          <w:spacing w:val="-2"/>
          <w:sz w:val="20"/>
          <w:szCs w:val="20"/>
        </w:rPr>
        <w:t xml:space="preserve">. </w:t>
      </w:r>
      <w:r w:rsidRPr="00657568">
        <w:rPr>
          <w:rFonts w:ascii="ASSA Vesta" w:hAnsi="ASSA Vesta"/>
          <w:spacing w:val="-2"/>
          <w:sz w:val="20"/>
          <w:szCs w:val="20"/>
        </w:rPr>
        <w:t xml:space="preserve">Posts shall be set in concrete footers having a minimum depth of 36” (Note:  In </w:t>
      </w:r>
      <w:proofErr w:type="gramStart"/>
      <w:r w:rsidRPr="00657568">
        <w:rPr>
          <w:rFonts w:ascii="ASSA Vesta" w:hAnsi="ASSA Vesta"/>
          <w:spacing w:val="-2"/>
          <w:sz w:val="20"/>
          <w:szCs w:val="20"/>
        </w:rPr>
        <w:t>some</w:t>
      </w:r>
      <w:proofErr w:type="gramEnd"/>
      <w:r w:rsidRPr="00657568">
        <w:rPr>
          <w:rFonts w:ascii="ASSA Vesta" w:hAnsi="ASSA Vesta"/>
          <w:spacing w:val="-2"/>
          <w:sz w:val="20"/>
          <w:szCs w:val="20"/>
        </w:rPr>
        <w:t xml:space="preserve"> cases, local restrictions of freezing weather conditions may require a greater depth)</w:t>
      </w:r>
      <w:r w:rsidR="00A07975" w:rsidRPr="00657568">
        <w:rPr>
          <w:rFonts w:ascii="ASSA Vesta" w:hAnsi="ASSA Vesta"/>
          <w:spacing w:val="-2"/>
          <w:sz w:val="20"/>
          <w:szCs w:val="20"/>
        </w:rPr>
        <w:t xml:space="preserve">. </w:t>
      </w:r>
      <w:r w:rsidRPr="00657568">
        <w:rPr>
          <w:rFonts w:ascii="ASSA Vesta" w:hAnsi="ASSA Vesta"/>
          <w:spacing w:val="-2"/>
          <w:sz w:val="20"/>
          <w:szCs w:val="20"/>
        </w:rPr>
        <w:t>The “Earthwork” and “Concrete” sections of this specification shall govern material requirements for the concrete footer</w:t>
      </w:r>
      <w:r w:rsidR="00A07975" w:rsidRPr="00657568">
        <w:rPr>
          <w:rFonts w:ascii="ASSA Vesta" w:hAnsi="ASSA Vesta"/>
          <w:spacing w:val="-2"/>
          <w:sz w:val="20"/>
          <w:szCs w:val="20"/>
        </w:rPr>
        <w:t xml:space="preserve">. </w:t>
      </w:r>
      <w:r w:rsidRPr="00657568">
        <w:rPr>
          <w:rFonts w:ascii="ASSA Vesta" w:hAnsi="ASSA Vesta"/>
          <w:spacing w:val="-2"/>
          <w:sz w:val="20"/>
          <w:szCs w:val="20"/>
        </w:rPr>
        <w:t>Posts setting by other methods such as plated posts or grouted core-drilled footers are permissible only if shown by engineering analysis to be sufficient in strength for the intended application</w:t>
      </w:r>
      <w:r w:rsidR="00A07975" w:rsidRPr="00657568">
        <w:rPr>
          <w:rFonts w:ascii="ASSA Vesta" w:hAnsi="ASSA Vesta"/>
          <w:spacing w:val="-2"/>
          <w:sz w:val="20"/>
          <w:szCs w:val="20"/>
        </w:rPr>
        <w:t xml:space="preserve">. </w:t>
      </w:r>
    </w:p>
    <w:p w14:paraId="148C34D1" w14:textId="77777777" w:rsidR="00C242F7" w:rsidRPr="00657568" w:rsidRDefault="00C242F7" w:rsidP="00C242F7">
      <w:pPr>
        <w:pStyle w:val="Noparagraphstyle"/>
        <w:spacing w:line="240" w:lineRule="auto"/>
        <w:rPr>
          <w:rFonts w:ascii="ASSA Vesta" w:hAnsi="ASSA Vesta"/>
          <w:b/>
          <w:spacing w:val="-2"/>
          <w:sz w:val="20"/>
          <w:szCs w:val="20"/>
        </w:rPr>
      </w:pPr>
    </w:p>
    <w:p w14:paraId="61D2FB02" w14:textId="77777777" w:rsidR="00C242F7" w:rsidRPr="00657568" w:rsidRDefault="00C242F7" w:rsidP="00C242F7">
      <w:pPr>
        <w:pStyle w:val="Noparagraphstyle"/>
        <w:spacing w:line="240" w:lineRule="auto"/>
        <w:rPr>
          <w:rFonts w:ascii="ASSA Vesta" w:hAnsi="ASSA Vesta"/>
          <w:b/>
          <w:spacing w:val="-2"/>
          <w:sz w:val="20"/>
          <w:szCs w:val="20"/>
        </w:rPr>
      </w:pPr>
      <w:r w:rsidRPr="00657568">
        <w:rPr>
          <w:rFonts w:ascii="ASSA Vesta" w:hAnsi="ASSA Vesta"/>
          <w:b/>
          <w:spacing w:val="-2"/>
          <w:sz w:val="20"/>
          <w:szCs w:val="20"/>
        </w:rPr>
        <w:t>3.03 FENCE INSTALLATION MAINTENANCE</w:t>
      </w:r>
    </w:p>
    <w:p w14:paraId="75F467B2" w14:textId="16E4C6E2" w:rsidR="00C242F7" w:rsidRPr="00657568" w:rsidRDefault="00C242F7" w:rsidP="00C242F7">
      <w:pPr>
        <w:tabs>
          <w:tab w:val="left" w:pos="450"/>
        </w:tabs>
        <w:autoSpaceDE w:val="0"/>
        <w:autoSpaceDN w:val="0"/>
        <w:adjustRightInd w:val="0"/>
        <w:rPr>
          <w:rFonts w:ascii="ASSA Vesta" w:hAnsi="ASSA Vesta"/>
          <w:sz w:val="20"/>
          <w:szCs w:val="20"/>
        </w:rPr>
      </w:pPr>
      <w:r w:rsidRPr="00657568">
        <w:rPr>
          <w:rFonts w:ascii="ASSA Vesta" w:hAnsi="ASSA Vesta"/>
          <w:sz w:val="20"/>
          <w:szCs w:val="20"/>
        </w:rPr>
        <w:t>When cutting/drilling rails or posts adhere to the following steps to seal the exposed surfaces; 1) Remove all metal shavings from cut area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2) Apply custom finish paint matching fence color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Failure to seal exposed surfaces per steps 1&amp; 2 above will negate warranty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Ameristar spray cans or paint pens shall be used to prime and finish exposed surfaces; it is recommended that paint pens be used to prevent overspray</w:t>
      </w:r>
      <w:r w:rsidR="00A07975" w:rsidRPr="00657568">
        <w:rPr>
          <w:rFonts w:ascii="ASSA Vesta" w:hAnsi="ASSA Vesta"/>
          <w:sz w:val="20"/>
          <w:szCs w:val="20"/>
        </w:rPr>
        <w:t xml:space="preserve">. </w:t>
      </w:r>
      <w:r w:rsidRPr="00657568">
        <w:rPr>
          <w:rFonts w:ascii="ASSA Vesta" w:hAnsi="ASSA Vesta"/>
          <w:sz w:val="20"/>
          <w:szCs w:val="20"/>
        </w:rPr>
        <w:t>Use of non-Ameristar parts or components will negate the manufactures’ warranty.</w:t>
      </w:r>
    </w:p>
    <w:p w14:paraId="3C3B0E0D" w14:textId="77777777" w:rsidR="00C242F7" w:rsidRPr="00657568" w:rsidRDefault="00C242F7" w:rsidP="00C242F7">
      <w:pPr>
        <w:tabs>
          <w:tab w:val="left" w:pos="450"/>
        </w:tabs>
        <w:autoSpaceDE w:val="0"/>
        <w:autoSpaceDN w:val="0"/>
        <w:adjustRightInd w:val="0"/>
        <w:rPr>
          <w:rFonts w:ascii="ASSA Vesta" w:hAnsi="ASSA Vesta"/>
          <w:sz w:val="20"/>
          <w:szCs w:val="20"/>
        </w:rPr>
      </w:pPr>
    </w:p>
    <w:p w14:paraId="4096E243" w14:textId="77777777" w:rsidR="00C242F7" w:rsidRPr="00657568" w:rsidRDefault="00C242F7" w:rsidP="00C242F7">
      <w:pPr>
        <w:tabs>
          <w:tab w:val="left" w:pos="450"/>
        </w:tabs>
        <w:autoSpaceDE w:val="0"/>
        <w:autoSpaceDN w:val="0"/>
        <w:adjustRightInd w:val="0"/>
        <w:rPr>
          <w:rFonts w:ascii="ASSA Vesta" w:hAnsi="ASSA Vesta"/>
          <w:b/>
          <w:spacing w:val="-2"/>
          <w:sz w:val="20"/>
          <w:szCs w:val="20"/>
        </w:rPr>
      </w:pPr>
      <w:r w:rsidRPr="00657568">
        <w:rPr>
          <w:rFonts w:ascii="ASSA Vesta" w:hAnsi="ASSA Vesta"/>
          <w:b/>
          <w:spacing w:val="-2"/>
          <w:sz w:val="20"/>
          <w:szCs w:val="20"/>
        </w:rPr>
        <w:t>3.04 GATE INSTALLATION</w:t>
      </w:r>
    </w:p>
    <w:p w14:paraId="77730080" w14:textId="63CF8C92" w:rsidR="00C242F7" w:rsidRPr="00657568" w:rsidRDefault="00C242F7" w:rsidP="00C242F7">
      <w:pPr>
        <w:pStyle w:val="Noparagraphstyle"/>
        <w:spacing w:line="240" w:lineRule="auto"/>
        <w:rPr>
          <w:rFonts w:ascii="ASSA Vesta" w:hAnsi="ASSA Vesta"/>
          <w:spacing w:val="-2"/>
          <w:sz w:val="20"/>
          <w:szCs w:val="20"/>
        </w:rPr>
      </w:pPr>
      <w:r w:rsidRPr="00657568">
        <w:rPr>
          <w:rFonts w:ascii="ASSA Vesta" w:hAnsi="ASSA Vesta"/>
          <w:spacing w:val="-2"/>
          <w:sz w:val="20"/>
          <w:szCs w:val="20"/>
        </w:rPr>
        <w:t>Gate posts shall be spaced according to the manufacturers’ gate drawings, dependent on standard out-to-out gate leaf dimensions and gate hardware selected</w:t>
      </w:r>
      <w:r w:rsidR="00A07975" w:rsidRPr="00657568">
        <w:rPr>
          <w:rFonts w:ascii="ASSA Vesta" w:hAnsi="ASSA Vesta"/>
          <w:spacing w:val="-2"/>
          <w:sz w:val="20"/>
          <w:szCs w:val="20"/>
        </w:rPr>
        <w:t xml:space="preserve">. </w:t>
      </w:r>
      <w:r w:rsidRPr="00657568">
        <w:rPr>
          <w:rFonts w:ascii="ASSA Vesta" w:hAnsi="ASSA Vesta"/>
          <w:spacing w:val="-2"/>
          <w:sz w:val="20"/>
          <w:szCs w:val="20"/>
        </w:rPr>
        <w:t xml:space="preserve">Type and quantity of gate hinges shall be based on the </w:t>
      </w:r>
      <w:proofErr w:type="gramStart"/>
      <w:r w:rsidRPr="00657568">
        <w:rPr>
          <w:rFonts w:ascii="ASSA Vesta" w:hAnsi="ASSA Vesta"/>
          <w:spacing w:val="-2"/>
          <w:sz w:val="20"/>
          <w:szCs w:val="20"/>
        </w:rPr>
        <w:t>application;</w:t>
      </w:r>
      <w:proofErr w:type="gramEnd"/>
      <w:r w:rsidRPr="00657568">
        <w:rPr>
          <w:rFonts w:ascii="ASSA Vesta" w:hAnsi="ASSA Vesta"/>
          <w:spacing w:val="-2"/>
          <w:sz w:val="20"/>
          <w:szCs w:val="20"/>
        </w:rPr>
        <w:t xml:space="preserve"> weight, height, and number of gate cycles.  The manufacturers’ gate drawings shall identify the necessary gate hardware required for the application</w:t>
      </w:r>
      <w:r w:rsidR="00A07975" w:rsidRPr="00657568">
        <w:rPr>
          <w:rFonts w:ascii="ASSA Vesta" w:hAnsi="ASSA Vesta"/>
          <w:spacing w:val="-2"/>
          <w:sz w:val="20"/>
          <w:szCs w:val="20"/>
        </w:rPr>
        <w:t xml:space="preserve">. </w:t>
      </w:r>
      <w:r w:rsidRPr="00657568">
        <w:rPr>
          <w:rFonts w:ascii="ASSA Vesta" w:hAnsi="ASSA Vesta"/>
          <w:spacing w:val="-2"/>
          <w:sz w:val="20"/>
          <w:szCs w:val="20"/>
        </w:rPr>
        <w:t>Gate hardware shall be provided by the manufacture of the gate and shall be installed per manufacturer’s recommendations.</w:t>
      </w:r>
    </w:p>
    <w:p w14:paraId="11E71860" w14:textId="77777777" w:rsidR="00C242F7" w:rsidRPr="00657568" w:rsidRDefault="00C242F7" w:rsidP="00C242F7">
      <w:pPr>
        <w:pStyle w:val="Noparagraphstyle"/>
        <w:spacing w:line="240" w:lineRule="auto"/>
        <w:rPr>
          <w:rFonts w:ascii="ASSA Vesta" w:hAnsi="ASSA Vesta"/>
          <w:spacing w:val="-2"/>
          <w:sz w:val="20"/>
          <w:szCs w:val="20"/>
        </w:rPr>
      </w:pPr>
    </w:p>
    <w:p w14:paraId="699EE7AD" w14:textId="0EBF69D4" w:rsidR="00C242F7" w:rsidRPr="00657568" w:rsidRDefault="00657568" w:rsidP="00C242F7">
      <w:pPr>
        <w:pStyle w:val="Noparagraphstyle"/>
        <w:spacing w:line="240" w:lineRule="auto"/>
        <w:rPr>
          <w:rFonts w:ascii="ASSA Vesta" w:hAnsi="ASSA Vesta"/>
          <w:b/>
          <w:spacing w:val="-2"/>
          <w:sz w:val="20"/>
          <w:szCs w:val="20"/>
        </w:rPr>
      </w:pPr>
      <w:r>
        <w:rPr>
          <w:rFonts w:ascii="ASSA Vesta" w:hAnsi="ASSA Vesta"/>
          <w:b/>
          <w:spacing w:val="-2"/>
          <w:sz w:val="20"/>
          <w:szCs w:val="20"/>
        </w:rPr>
        <w:br w:type="page"/>
      </w:r>
      <w:r w:rsidR="00C242F7" w:rsidRPr="00657568">
        <w:rPr>
          <w:rFonts w:ascii="ASSA Vesta" w:hAnsi="ASSA Vesta"/>
          <w:b/>
          <w:spacing w:val="-2"/>
          <w:sz w:val="20"/>
          <w:szCs w:val="20"/>
        </w:rPr>
        <w:t>3.05 CLEANING</w:t>
      </w:r>
    </w:p>
    <w:p w14:paraId="51FAD295" w14:textId="4F1BB4FA" w:rsidR="00C242F7" w:rsidRDefault="00C242F7" w:rsidP="00C242F7">
      <w:pPr>
        <w:rPr>
          <w:rFonts w:ascii="ASSA Vesta" w:hAnsi="ASSA Vesta"/>
          <w:spacing w:val="-2"/>
          <w:sz w:val="20"/>
          <w:szCs w:val="20"/>
        </w:rPr>
      </w:pPr>
      <w:r w:rsidRPr="00657568">
        <w:rPr>
          <w:rFonts w:ascii="ASSA Vesta" w:hAnsi="ASSA Vesta"/>
          <w:spacing w:val="-2"/>
          <w:sz w:val="20"/>
          <w:szCs w:val="20"/>
        </w:rPr>
        <w:t>The contractor shall clean the jobsite of excess materials; post-hole excavations shall be scattered uniformly away from posts.</w:t>
      </w:r>
    </w:p>
    <w:p w14:paraId="74FAB628" w14:textId="77777777" w:rsidR="00657568" w:rsidRPr="00657568" w:rsidRDefault="00657568" w:rsidP="00C242F7">
      <w:pPr>
        <w:rPr>
          <w:rFonts w:ascii="ASSA Vesta" w:hAnsi="ASSA Vesta"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3"/>
        <w:gridCol w:w="565"/>
        <w:gridCol w:w="1655"/>
        <w:gridCol w:w="2223"/>
        <w:gridCol w:w="2152"/>
        <w:gridCol w:w="1890"/>
      </w:tblGrid>
      <w:tr w:rsidR="00C242F7" w:rsidRPr="00657568" w14:paraId="689D56E5" w14:textId="77777777" w:rsidTr="00FB75AF">
        <w:tc>
          <w:tcPr>
            <w:tcW w:w="10638" w:type="dxa"/>
            <w:gridSpan w:val="6"/>
          </w:tcPr>
          <w:p w14:paraId="1E6D77E5" w14:textId="77777777" w:rsidR="00C242F7" w:rsidRPr="00657568" w:rsidRDefault="00C242F7" w:rsidP="00A314DA">
            <w:pPr>
              <w:jc w:val="center"/>
              <w:rPr>
                <w:rFonts w:ascii="ASSA Vesta" w:hAnsi="ASSA Vesta"/>
                <w:b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b/>
                <w:spacing w:val="-2"/>
                <w:sz w:val="20"/>
                <w:szCs w:val="20"/>
              </w:rPr>
              <w:t xml:space="preserve">Table 1 – Minimum Sizes for </w:t>
            </w:r>
            <w:r w:rsidR="00A314DA" w:rsidRPr="00657568">
              <w:rPr>
                <w:rFonts w:ascii="ASSA Vesta" w:hAnsi="ASSA Vesta"/>
                <w:b/>
                <w:spacing w:val="-2"/>
                <w:sz w:val="20"/>
                <w:szCs w:val="20"/>
              </w:rPr>
              <w:t>Echelon</w:t>
            </w:r>
            <w:r w:rsidRPr="00657568">
              <w:rPr>
                <w:rFonts w:ascii="ASSA Vesta" w:hAnsi="ASSA Vesta"/>
                <w:b/>
                <w:spacing w:val="-2"/>
                <w:sz w:val="20"/>
                <w:szCs w:val="20"/>
              </w:rPr>
              <w:t xml:space="preserve"> II Posts</w:t>
            </w:r>
          </w:p>
        </w:tc>
      </w:tr>
      <w:tr w:rsidR="00C242F7" w:rsidRPr="00657568" w14:paraId="375730E0" w14:textId="77777777" w:rsidTr="00FB75AF">
        <w:tc>
          <w:tcPr>
            <w:tcW w:w="2718" w:type="dxa"/>
            <w:gridSpan w:val="2"/>
          </w:tcPr>
          <w:p w14:paraId="771B6CB3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Fence Posts</w:t>
            </w:r>
          </w:p>
        </w:tc>
        <w:tc>
          <w:tcPr>
            <w:tcW w:w="7920" w:type="dxa"/>
            <w:gridSpan w:val="4"/>
          </w:tcPr>
          <w:p w14:paraId="7226033D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Panel Height</w:t>
            </w:r>
          </w:p>
        </w:tc>
      </w:tr>
      <w:tr w:rsidR="00C242F7" w:rsidRPr="00657568" w14:paraId="7B7399EB" w14:textId="77777777" w:rsidTr="00FB75AF">
        <w:tc>
          <w:tcPr>
            <w:tcW w:w="2718" w:type="dxa"/>
            <w:gridSpan w:val="2"/>
          </w:tcPr>
          <w:p w14:paraId="26FAC2A4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2-1/2” x 2-1/2” x .080” Alum. w/ reinforced web</w:t>
            </w:r>
          </w:p>
        </w:tc>
        <w:tc>
          <w:tcPr>
            <w:tcW w:w="7920" w:type="dxa"/>
            <w:gridSpan w:val="4"/>
          </w:tcPr>
          <w:p w14:paraId="7D09C911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Up to &amp; Including 6’ Height</w:t>
            </w:r>
          </w:p>
        </w:tc>
      </w:tr>
      <w:tr w:rsidR="00C242F7" w:rsidRPr="00657568" w14:paraId="4E3ADB5F" w14:textId="77777777" w:rsidTr="00FB75AF">
        <w:tc>
          <w:tcPr>
            <w:tcW w:w="2718" w:type="dxa"/>
            <w:gridSpan w:val="2"/>
          </w:tcPr>
          <w:p w14:paraId="1CE4B93F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3” x 3” x .120” Alum.</w:t>
            </w:r>
          </w:p>
        </w:tc>
        <w:tc>
          <w:tcPr>
            <w:tcW w:w="7920" w:type="dxa"/>
            <w:gridSpan w:val="4"/>
          </w:tcPr>
          <w:p w14:paraId="0DA35685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Over 6’ Up to &amp; Including 8’ Height</w:t>
            </w:r>
          </w:p>
        </w:tc>
      </w:tr>
      <w:tr w:rsidR="00C242F7" w:rsidRPr="00657568" w14:paraId="11E4B69B" w14:textId="77777777" w:rsidTr="00FB75AF">
        <w:tc>
          <w:tcPr>
            <w:tcW w:w="2718" w:type="dxa"/>
            <w:gridSpan w:val="2"/>
          </w:tcPr>
          <w:p w14:paraId="42FEA80C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4” x .250” Alum.</w:t>
            </w:r>
          </w:p>
        </w:tc>
        <w:tc>
          <w:tcPr>
            <w:tcW w:w="7920" w:type="dxa"/>
            <w:gridSpan w:val="4"/>
          </w:tcPr>
          <w:p w14:paraId="3E81BAB6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Over 8’ Height Up to 10’</w:t>
            </w:r>
          </w:p>
        </w:tc>
      </w:tr>
      <w:tr w:rsidR="00C242F7" w:rsidRPr="00657568" w14:paraId="7D9ECC74" w14:textId="77777777" w:rsidTr="00FB75AF">
        <w:tc>
          <w:tcPr>
            <w:tcW w:w="10638" w:type="dxa"/>
            <w:gridSpan w:val="6"/>
          </w:tcPr>
          <w:p w14:paraId="0E3E0DA9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</w:p>
        </w:tc>
      </w:tr>
      <w:tr w:rsidR="00C242F7" w:rsidRPr="00657568" w14:paraId="131494C4" w14:textId="77777777" w:rsidTr="00FB75AF">
        <w:tc>
          <w:tcPr>
            <w:tcW w:w="2153" w:type="dxa"/>
            <w:vMerge w:val="restart"/>
            <w:vAlign w:val="center"/>
          </w:tcPr>
          <w:p w14:paraId="501689F5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Gate Leaf</w:t>
            </w:r>
          </w:p>
        </w:tc>
        <w:tc>
          <w:tcPr>
            <w:tcW w:w="8485" w:type="dxa"/>
            <w:gridSpan w:val="5"/>
          </w:tcPr>
          <w:p w14:paraId="0BB753C0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Gate Height</w:t>
            </w:r>
          </w:p>
        </w:tc>
      </w:tr>
      <w:tr w:rsidR="00C242F7" w:rsidRPr="00657568" w14:paraId="31C0F647" w14:textId="77777777" w:rsidTr="00FB75AF">
        <w:tc>
          <w:tcPr>
            <w:tcW w:w="2153" w:type="dxa"/>
            <w:vMerge/>
          </w:tcPr>
          <w:p w14:paraId="179BD688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</w:p>
        </w:tc>
        <w:tc>
          <w:tcPr>
            <w:tcW w:w="2220" w:type="dxa"/>
            <w:gridSpan w:val="2"/>
          </w:tcPr>
          <w:p w14:paraId="5081E324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Up to &amp; Including 4’</w:t>
            </w:r>
          </w:p>
        </w:tc>
        <w:tc>
          <w:tcPr>
            <w:tcW w:w="2223" w:type="dxa"/>
          </w:tcPr>
          <w:p w14:paraId="21F3BDB6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Over 4’ Up to &amp; Including 6’</w:t>
            </w:r>
          </w:p>
        </w:tc>
        <w:tc>
          <w:tcPr>
            <w:tcW w:w="2152" w:type="dxa"/>
          </w:tcPr>
          <w:p w14:paraId="1EC1BC98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Over 6’ Up to &amp; Including 8’</w:t>
            </w:r>
          </w:p>
        </w:tc>
        <w:tc>
          <w:tcPr>
            <w:tcW w:w="1890" w:type="dxa"/>
          </w:tcPr>
          <w:p w14:paraId="096CE605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Over 8’ Up to &amp; Including 10’</w:t>
            </w:r>
          </w:p>
        </w:tc>
      </w:tr>
      <w:tr w:rsidR="00C242F7" w:rsidRPr="00657568" w14:paraId="0FF77212" w14:textId="77777777" w:rsidTr="00FB75AF">
        <w:tc>
          <w:tcPr>
            <w:tcW w:w="2153" w:type="dxa"/>
          </w:tcPr>
          <w:p w14:paraId="52B4DEEE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Up to 4’</w:t>
            </w:r>
          </w:p>
        </w:tc>
        <w:tc>
          <w:tcPr>
            <w:tcW w:w="2220" w:type="dxa"/>
            <w:gridSpan w:val="2"/>
            <w:vAlign w:val="center"/>
          </w:tcPr>
          <w:p w14:paraId="7FD921D4" w14:textId="77777777" w:rsidR="003D1B4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3” x 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>3” x .120” Alum.</w:t>
            </w:r>
          </w:p>
        </w:tc>
        <w:tc>
          <w:tcPr>
            <w:tcW w:w="2223" w:type="dxa"/>
            <w:vAlign w:val="center"/>
          </w:tcPr>
          <w:p w14:paraId="47F3CC42" w14:textId="77777777" w:rsidR="003D1B47" w:rsidRPr="00657568" w:rsidRDefault="003D1B4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4” x .250 Alum.</w:t>
            </w:r>
          </w:p>
          <w:p w14:paraId="6EEFDEC2" w14:textId="77777777" w:rsidR="00C242F7" w:rsidRPr="00657568" w:rsidRDefault="003D1B4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or </w:t>
            </w:r>
            <w:r w:rsidR="00C242F7" w:rsidRPr="00657568">
              <w:rPr>
                <w:rFonts w:ascii="ASSA Vesta" w:hAnsi="ASSA Vesta"/>
                <w:spacing w:val="-2"/>
                <w:sz w:val="20"/>
                <w:szCs w:val="20"/>
              </w:rPr>
              <w:t>3” x 12 Ga.</w:t>
            </w: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2152" w:type="dxa"/>
            <w:vAlign w:val="center"/>
          </w:tcPr>
          <w:p w14:paraId="0341B011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11 Ga.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1890" w:type="dxa"/>
            <w:vAlign w:val="center"/>
          </w:tcPr>
          <w:p w14:paraId="0A0C2BC2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11 Ga.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</w:tr>
      <w:tr w:rsidR="00C242F7" w:rsidRPr="00657568" w14:paraId="72C89FE3" w14:textId="77777777" w:rsidTr="00FB75AF">
        <w:tc>
          <w:tcPr>
            <w:tcW w:w="2153" w:type="dxa"/>
          </w:tcPr>
          <w:p w14:paraId="22DFD6AD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4’1” to 6’</w:t>
            </w:r>
          </w:p>
        </w:tc>
        <w:tc>
          <w:tcPr>
            <w:tcW w:w="2220" w:type="dxa"/>
            <w:gridSpan w:val="2"/>
            <w:vAlign w:val="center"/>
          </w:tcPr>
          <w:p w14:paraId="003B73A5" w14:textId="77777777" w:rsidR="003D1B47" w:rsidRPr="00657568" w:rsidRDefault="003D1B4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4” x .250 Alum.</w:t>
            </w:r>
          </w:p>
          <w:p w14:paraId="03D03309" w14:textId="77777777" w:rsidR="00C242F7" w:rsidRPr="00657568" w:rsidRDefault="003D1B4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or </w:t>
            </w:r>
            <w:r w:rsidR="00C242F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3” x 12Ga. </w:t>
            </w: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steel</w:t>
            </w:r>
          </w:p>
        </w:tc>
        <w:tc>
          <w:tcPr>
            <w:tcW w:w="2223" w:type="dxa"/>
            <w:vAlign w:val="center"/>
          </w:tcPr>
          <w:p w14:paraId="654290EF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3” x 12 Ga.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2152" w:type="dxa"/>
            <w:vAlign w:val="center"/>
          </w:tcPr>
          <w:p w14:paraId="45BF1B48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11 Ga.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1890" w:type="dxa"/>
            <w:vAlign w:val="center"/>
          </w:tcPr>
          <w:p w14:paraId="4F866B21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11 Ga.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</w:tr>
      <w:tr w:rsidR="00C242F7" w:rsidRPr="00657568" w14:paraId="6A866065" w14:textId="77777777" w:rsidTr="00FB75AF">
        <w:tc>
          <w:tcPr>
            <w:tcW w:w="2153" w:type="dxa"/>
          </w:tcPr>
          <w:p w14:paraId="15AAAB92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6’1” to 8’</w:t>
            </w:r>
          </w:p>
        </w:tc>
        <w:tc>
          <w:tcPr>
            <w:tcW w:w="2220" w:type="dxa"/>
            <w:gridSpan w:val="2"/>
            <w:vAlign w:val="center"/>
          </w:tcPr>
          <w:p w14:paraId="4F84CD4A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11 Ga.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2223" w:type="dxa"/>
            <w:vAlign w:val="center"/>
          </w:tcPr>
          <w:p w14:paraId="34C47423" w14:textId="77777777" w:rsidR="00C242F7" w:rsidRPr="00657568" w:rsidRDefault="003D1B4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11 Ga. steel</w:t>
            </w:r>
          </w:p>
        </w:tc>
        <w:tc>
          <w:tcPr>
            <w:tcW w:w="2152" w:type="dxa"/>
            <w:vAlign w:val="center"/>
          </w:tcPr>
          <w:p w14:paraId="6FA83DE6" w14:textId="77777777" w:rsidR="00C242F7" w:rsidRPr="00657568" w:rsidRDefault="003D1B4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11 Ga. steel</w:t>
            </w:r>
          </w:p>
        </w:tc>
        <w:tc>
          <w:tcPr>
            <w:tcW w:w="1890" w:type="dxa"/>
            <w:vAlign w:val="center"/>
          </w:tcPr>
          <w:p w14:paraId="245BA2EF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6” x 3/16”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</w:tr>
      <w:tr w:rsidR="00C242F7" w:rsidRPr="00657568" w14:paraId="0FD6D218" w14:textId="77777777" w:rsidTr="00FB75AF">
        <w:tc>
          <w:tcPr>
            <w:tcW w:w="2153" w:type="dxa"/>
          </w:tcPr>
          <w:p w14:paraId="402CFE06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8’1” to 10’</w:t>
            </w:r>
          </w:p>
        </w:tc>
        <w:tc>
          <w:tcPr>
            <w:tcW w:w="2220" w:type="dxa"/>
            <w:gridSpan w:val="2"/>
            <w:vAlign w:val="center"/>
          </w:tcPr>
          <w:p w14:paraId="191A0546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11 Ga.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2223" w:type="dxa"/>
            <w:vAlign w:val="center"/>
          </w:tcPr>
          <w:p w14:paraId="164900C9" w14:textId="77777777" w:rsidR="00C242F7" w:rsidRPr="00657568" w:rsidRDefault="003D1B4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11 Ga. steel</w:t>
            </w:r>
          </w:p>
        </w:tc>
        <w:tc>
          <w:tcPr>
            <w:tcW w:w="2152" w:type="dxa"/>
            <w:vAlign w:val="center"/>
          </w:tcPr>
          <w:p w14:paraId="09AFD4E6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6” x 3/16”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1890" w:type="dxa"/>
            <w:vAlign w:val="center"/>
          </w:tcPr>
          <w:p w14:paraId="39871FAC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6” x 3/16”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</w:tr>
      <w:tr w:rsidR="00C242F7" w:rsidRPr="00657568" w14:paraId="79FD07D3" w14:textId="77777777" w:rsidTr="00FB75AF">
        <w:tc>
          <w:tcPr>
            <w:tcW w:w="2153" w:type="dxa"/>
          </w:tcPr>
          <w:p w14:paraId="3F469692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10’1” to 12’</w:t>
            </w:r>
          </w:p>
        </w:tc>
        <w:tc>
          <w:tcPr>
            <w:tcW w:w="2220" w:type="dxa"/>
            <w:gridSpan w:val="2"/>
            <w:vAlign w:val="center"/>
          </w:tcPr>
          <w:p w14:paraId="120B2D31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4” x 11 Ga.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2223" w:type="dxa"/>
            <w:vAlign w:val="center"/>
          </w:tcPr>
          <w:p w14:paraId="51D17596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6” x 3/16”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2152" w:type="dxa"/>
            <w:vAlign w:val="center"/>
          </w:tcPr>
          <w:p w14:paraId="6B98CB97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6” x 3/16”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1890" w:type="dxa"/>
            <w:vAlign w:val="center"/>
          </w:tcPr>
          <w:p w14:paraId="5FC7405D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6” x 3/16”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</w:tr>
      <w:tr w:rsidR="00C242F7" w:rsidRPr="00657568" w14:paraId="3416F41B" w14:textId="77777777" w:rsidTr="00FB75AF">
        <w:tc>
          <w:tcPr>
            <w:tcW w:w="2153" w:type="dxa"/>
          </w:tcPr>
          <w:p w14:paraId="7B2213E6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12’1” to 14’</w:t>
            </w:r>
          </w:p>
        </w:tc>
        <w:tc>
          <w:tcPr>
            <w:tcW w:w="2220" w:type="dxa"/>
            <w:gridSpan w:val="2"/>
            <w:vAlign w:val="center"/>
          </w:tcPr>
          <w:p w14:paraId="65624E45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6” x 3/16”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2223" w:type="dxa"/>
            <w:vAlign w:val="center"/>
          </w:tcPr>
          <w:p w14:paraId="0761A6AE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6” x 3/16”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2152" w:type="dxa"/>
            <w:vAlign w:val="center"/>
          </w:tcPr>
          <w:p w14:paraId="48440D1E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6” x 3/16”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  <w:tc>
          <w:tcPr>
            <w:tcW w:w="1890" w:type="dxa"/>
            <w:vAlign w:val="center"/>
          </w:tcPr>
          <w:p w14:paraId="75B822AB" w14:textId="77777777" w:rsidR="00C242F7" w:rsidRPr="00657568" w:rsidRDefault="00C242F7" w:rsidP="003D1B4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6” x 3/16”</w:t>
            </w:r>
            <w:r w:rsidR="003D1B4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steel</w:t>
            </w:r>
          </w:p>
        </w:tc>
      </w:tr>
    </w:tbl>
    <w:p w14:paraId="54C70A1E" w14:textId="77777777" w:rsidR="00C242F7" w:rsidRPr="00657568" w:rsidRDefault="00C242F7" w:rsidP="00C242F7">
      <w:pPr>
        <w:rPr>
          <w:rFonts w:ascii="ASSA Vesta" w:hAnsi="ASSA Vesta"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2962"/>
        <w:gridCol w:w="5565"/>
      </w:tblGrid>
      <w:tr w:rsidR="00C242F7" w:rsidRPr="00657568" w14:paraId="7B8DFD92" w14:textId="77777777" w:rsidTr="00FB75AF">
        <w:tc>
          <w:tcPr>
            <w:tcW w:w="10638" w:type="dxa"/>
            <w:gridSpan w:val="3"/>
          </w:tcPr>
          <w:p w14:paraId="72DBF68A" w14:textId="77777777" w:rsidR="00C242F7" w:rsidRPr="00657568" w:rsidRDefault="00C242F7" w:rsidP="00C242F7">
            <w:pPr>
              <w:jc w:val="center"/>
              <w:rPr>
                <w:rFonts w:ascii="ASSA Vesta" w:hAnsi="ASSA Vesta"/>
                <w:b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b/>
                <w:spacing w:val="-2"/>
                <w:sz w:val="20"/>
                <w:szCs w:val="20"/>
              </w:rPr>
              <w:t>Table 2 – Coating Performance Requirements</w:t>
            </w:r>
          </w:p>
        </w:tc>
      </w:tr>
      <w:tr w:rsidR="00C242F7" w:rsidRPr="00657568" w14:paraId="471C4983" w14:textId="77777777" w:rsidTr="00FB75AF">
        <w:tc>
          <w:tcPr>
            <w:tcW w:w="2111" w:type="dxa"/>
          </w:tcPr>
          <w:p w14:paraId="1145CA8B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Quality Characteristics</w:t>
            </w:r>
          </w:p>
        </w:tc>
        <w:tc>
          <w:tcPr>
            <w:tcW w:w="2962" w:type="dxa"/>
          </w:tcPr>
          <w:p w14:paraId="3D77FDC1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ASTM Test Method</w:t>
            </w:r>
          </w:p>
        </w:tc>
        <w:tc>
          <w:tcPr>
            <w:tcW w:w="5565" w:type="dxa"/>
          </w:tcPr>
          <w:p w14:paraId="3F4EA4FD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  <w:u w:val="single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  <w:u w:val="single"/>
              </w:rPr>
              <w:t>Performance Requirements</w:t>
            </w:r>
          </w:p>
        </w:tc>
      </w:tr>
      <w:tr w:rsidR="00C242F7" w:rsidRPr="00657568" w14:paraId="02665A7E" w14:textId="77777777" w:rsidTr="00FB75AF">
        <w:tc>
          <w:tcPr>
            <w:tcW w:w="2111" w:type="dxa"/>
          </w:tcPr>
          <w:p w14:paraId="233D0AFF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Adhesion</w:t>
            </w:r>
          </w:p>
        </w:tc>
        <w:tc>
          <w:tcPr>
            <w:tcW w:w="2962" w:type="dxa"/>
          </w:tcPr>
          <w:p w14:paraId="77DB9B65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D3359 – Method B</w:t>
            </w:r>
          </w:p>
        </w:tc>
        <w:tc>
          <w:tcPr>
            <w:tcW w:w="5565" w:type="dxa"/>
          </w:tcPr>
          <w:p w14:paraId="3EE56BD3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Adhesion (Retention of Coating) over 90% of test area (Tape and knife test).</w:t>
            </w:r>
          </w:p>
        </w:tc>
      </w:tr>
      <w:tr w:rsidR="00C242F7" w:rsidRPr="00657568" w14:paraId="4E698D9F" w14:textId="77777777" w:rsidTr="00FB75AF">
        <w:tc>
          <w:tcPr>
            <w:tcW w:w="2111" w:type="dxa"/>
          </w:tcPr>
          <w:p w14:paraId="2BAA4946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Corrosion Resistance</w:t>
            </w:r>
          </w:p>
        </w:tc>
        <w:tc>
          <w:tcPr>
            <w:tcW w:w="2962" w:type="dxa"/>
          </w:tcPr>
          <w:p w14:paraId="3EC9D06F" w14:textId="77777777" w:rsidR="00C242F7" w:rsidRPr="00657568" w:rsidRDefault="00A314DA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B117 </w:t>
            </w:r>
            <w:r w:rsidR="00C242F7" w:rsidRPr="00657568">
              <w:rPr>
                <w:rFonts w:ascii="ASSA Vesta" w:hAnsi="ASSA Vesta"/>
                <w:spacing w:val="-2"/>
                <w:sz w:val="20"/>
                <w:szCs w:val="20"/>
              </w:rPr>
              <w:t>&amp; D1654</w:t>
            </w:r>
          </w:p>
        </w:tc>
        <w:tc>
          <w:tcPr>
            <w:tcW w:w="5565" w:type="dxa"/>
          </w:tcPr>
          <w:p w14:paraId="5F4E002C" w14:textId="77777777" w:rsidR="00C242F7" w:rsidRPr="00657568" w:rsidRDefault="00A314DA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Corrosion Resistance over 1,0</w:t>
            </w:r>
            <w:r w:rsidR="00C242F7" w:rsidRPr="00657568">
              <w:rPr>
                <w:rFonts w:ascii="ASSA Vesta" w:hAnsi="ASSA Vesta"/>
                <w:spacing w:val="-2"/>
                <w:sz w:val="20"/>
                <w:szCs w:val="20"/>
              </w:rPr>
              <w:t>00 hours (Scribed per D1654; failure mode is accumulation of 1/8” coating loss from scribe or medium #8 blisters).</w:t>
            </w:r>
          </w:p>
        </w:tc>
      </w:tr>
      <w:tr w:rsidR="00C242F7" w:rsidRPr="00657568" w14:paraId="182E3EDC" w14:textId="77777777" w:rsidTr="00FB75AF">
        <w:tc>
          <w:tcPr>
            <w:tcW w:w="2111" w:type="dxa"/>
          </w:tcPr>
          <w:p w14:paraId="426AED58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Impact Resistance</w:t>
            </w:r>
          </w:p>
        </w:tc>
        <w:tc>
          <w:tcPr>
            <w:tcW w:w="2962" w:type="dxa"/>
          </w:tcPr>
          <w:p w14:paraId="1B2027FB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D2794</w:t>
            </w:r>
          </w:p>
        </w:tc>
        <w:tc>
          <w:tcPr>
            <w:tcW w:w="5565" w:type="dxa"/>
          </w:tcPr>
          <w:p w14:paraId="3BAA87F3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Impact Resistance over </w:t>
            </w:r>
            <w:proofErr w:type="gramStart"/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60 inch</w:t>
            </w:r>
            <w:proofErr w:type="gramEnd"/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lb. (Forward impact using 0.625” ball).</w:t>
            </w:r>
          </w:p>
        </w:tc>
      </w:tr>
      <w:tr w:rsidR="00C242F7" w:rsidRPr="00657568" w14:paraId="2461691F" w14:textId="77777777" w:rsidTr="00FB75AF">
        <w:tc>
          <w:tcPr>
            <w:tcW w:w="2111" w:type="dxa"/>
          </w:tcPr>
          <w:p w14:paraId="412E3FA2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Weathering Resistance</w:t>
            </w:r>
          </w:p>
        </w:tc>
        <w:tc>
          <w:tcPr>
            <w:tcW w:w="2962" w:type="dxa"/>
          </w:tcPr>
          <w:p w14:paraId="264C0F28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D822 D2244, D523 (60˚ Method)</w:t>
            </w:r>
          </w:p>
        </w:tc>
        <w:tc>
          <w:tcPr>
            <w:tcW w:w="5565" w:type="dxa"/>
          </w:tcPr>
          <w:p w14:paraId="4EEE3B2F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Weathering Resistance over 1,000 hours (Failure mode is 60% loss of gloss or color variance of more than 3 delta-E color units).</w:t>
            </w:r>
          </w:p>
        </w:tc>
      </w:tr>
    </w:tbl>
    <w:p w14:paraId="56A040A8" w14:textId="77777777" w:rsidR="00C242F7" w:rsidRPr="00657568" w:rsidRDefault="00C242F7" w:rsidP="00C242F7">
      <w:pPr>
        <w:rPr>
          <w:rFonts w:ascii="ASSA Vesta" w:hAnsi="ASSA Vesta"/>
          <w:spacing w:val="-2"/>
          <w:sz w:val="20"/>
          <w:szCs w:val="20"/>
        </w:rPr>
      </w:pPr>
    </w:p>
    <w:tbl>
      <w:tblPr>
        <w:tblW w:w="10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C242F7" w:rsidRPr="00657568" w14:paraId="329B0C2A" w14:textId="77777777" w:rsidTr="00C242F7">
        <w:tc>
          <w:tcPr>
            <w:tcW w:w="10653" w:type="dxa"/>
            <w:gridSpan w:val="9"/>
          </w:tcPr>
          <w:p w14:paraId="5CDD588D" w14:textId="77777777" w:rsidR="00C242F7" w:rsidRPr="00657568" w:rsidRDefault="00C242F7" w:rsidP="00AC596F">
            <w:pPr>
              <w:jc w:val="center"/>
              <w:rPr>
                <w:rFonts w:ascii="ASSA Vesta" w:hAnsi="ASSA Vesta"/>
                <w:b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b/>
                <w:spacing w:val="-2"/>
                <w:sz w:val="20"/>
                <w:szCs w:val="20"/>
              </w:rPr>
              <w:t xml:space="preserve">Table 3 – </w:t>
            </w:r>
            <w:r w:rsidR="00AC596F" w:rsidRPr="00657568">
              <w:rPr>
                <w:rFonts w:ascii="ASSA Vesta" w:hAnsi="ASSA Vesta"/>
                <w:b/>
                <w:spacing w:val="-2"/>
                <w:sz w:val="20"/>
                <w:szCs w:val="20"/>
              </w:rPr>
              <w:t>Echelon</w:t>
            </w:r>
            <w:r w:rsidRPr="00657568">
              <w:rPr>
                <w:rFonts w:ascii="ASSA Vesta" w:hAnsi="ASSA Vesta"/>
                <w:b/>
                <w:spacing w:val="-2"/>
                <w:sz w:val="20"/>
                <w:szCs w:val="20"/>
              </w:rPr>
              <w:t xml:space="preserve"> II – Post Spacing </w:t>
            </w:r>
            <w:proofErr w:type="gramStart"/>
            <w:r w:rsidRPr="00657568">
              <w:rPr>
                <w:rFonts w:ascii="ASSA Vesta" w:hAnsi="ASSA Vesta"/>
                <w:b/>
                <w:spacing w:val="-2"/>
                <w:sz w:val="20"/>
                <w:szCs w:val="20"/>
              </w:rPr>
              <w:t>By</w:t>
            </w:r>
            <w:proofErr w:type="gramEnd"/>
            <w:r w:rsidRPr="00657568">
              <w:rPr>
                <w:rFonts w:ascii="ASSA Vesta" w:hAnsi="ASSA Vesta"/>
                <w:b/>
                <w:spacing w:val="-2"/>
                <w:sz w:val="20"/>
                <w:szCs w:val="20"/>
              </w:rPr>
              <w:t xml:space="preserve"> Bracket Type</w:t>
            </w:r>
          </w:p>
        </w:tc>
      </w:tr>
      <w:tr w:rsidR="00C242F7" w:rsidRPr="00657568" w14:paraId="5E8B559A" w14:textId="77777777" w:rsidTr="00C242F7">
        <w:tc>
          <w:tcPr>
            <w:tcW w:w="1373" w:type="dxa"/>
          </w:tcPr>
          <w:p w14:paraId="012E732A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Span</w:t>
            </w:r>
          </w:p>
        </w:tc>
        <w:tc>
          <w:tcPr>
            <w:tcW w:w="2320" w:type="dxa"/>
            <w:gridSpan w:val="2"/>
          </w:tcPr>
          <w:p w14:paraId="6E04C5CE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For INVINCIBLE</w:t>
            </w:r>
            <w:r w:rsidRPr="00657568">
              <w:rPr>
                <w:rFonts w:ascii="ASSA Vesta" w:hAnsi="ASSA Vesta"/>
                <w:spacing w:val="-2"/>
                <w:sz w:val="20"/>
                <w:szCs w:val="20"/>
                <w:vertAlign w:val="superscript"/>
              </w:rPr>
              <w:t>®</w:t>
            </w:r>
          </w:p>
          <w:p w14:paraId="48256ED7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8’ Nominal (91.25” Rail)</w:t>
            </w:r>
          </w:p>
        </w:tc>
        <w:tc>
          <w:tcPr>
            <w:tcW w:w="6960" w:type="dxa"/>
            <w:gridSpan w:val="6"/>
          </w:tcPr>
          <w:p w14:paraId="5F1A0EFC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For CLASSIC, GENESIS, &amp; MAJESTIC</w:t>
            </w:r>
          </w:p>
          <w:p w14:paraId="05BDD46F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8’ Nominal (92.625” Rail)</w:t>
            </w:r>
          </w:p>
        </w:tc>
      </w:tr>
      <w:tr w:rsidR="00C242F7" w:rsidRPr="00657568" w14:paraId="028421E4" w14:textId="77777777" w:rsidTr="00C242F7">
        <w:tc>
          <w:tcPr>
            <w:tcW w:w="1373" w:type="dxa"/>
          </w:tcPr>
          <w:p w14:paraId="225FE664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Post Size</w:t>
            </w:r>
          </w:p>
        </w:tc>
        <w:tc>
          <w:tcPr>
            <w:tcW w:w="1160" w:type="dxa"/>
          </w:tcPr>
          <w:p w14:paraId="54163DF4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2-1/2”</w:t>
            </w:r>
          </w:p>
        </w:tc>
        <w:tc>
          <w:tcPr>
            <w:tcW w:w="1160" w:type="dxa"/>
          </w:tcPr>
          <w:p w14:paraId="7453993F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3”</w:t>
            </w:r>
          </w:p>
        </w:tc>
        <w:tc>
          <w:tcPr>
            <w:tcW w:w="1160" w:type="dxa"/>
          </w:tcPr>
          <w:p w14:paraId="462AFD66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2-1/2”</w:t>
            </w:r>
          </w:p>
        </w:tc>
        <w:tc>
          <w:tcPr>
            <w:tcW w:w="1160" w:type="dxa"/>
          </w:tcPr>
          <w:p w14:paraId="7A48011A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3”</w:t>
            </w:r>
          </w:p>
        </w:tc>
        <w:tc>
          <w:tcPr>
            <w:tcW w:w="1160" w:type="dxa"/>
          </w:tcPr>
          <w:p w14:paraId="375F347D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2-1/2”</w:t>
            </w:r>
          </w:p>
        </w:tc>
        <w:tc>
          <w:tcPr>
            <w:tcW w:w="1160" w:type="dxa"/>
          </w:tcPr>
          <w:p w14:paraId="5A6D6491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3”</w:t>
            </w:r>
          </w:p>
        </w:tc>
        <w:tc>
          <w:tcPr>
            <w:tcW w:w="1160" w:type="dxa"/>
          </w:tcPr>
          <w:p w14:paraId="31B8019E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2-1/2”</w:t>
            </w:r>
          </w:p>
        </w:tc>
        <w:tc>
          <w:tcPr>
            <w:tcW w:w="1160" w:type="dxa"/>
          </w:tcPr>
          <w:p w14:paraId="7B22D64C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3”</w:t>
            </w:r>
          </w:p>
        </w:tc>
      </w:tr>
      <w:tr w:rsidR="00C242F7" w:rsidRPr="00657568" w14:paraId="4A8EC191" w14:textId="77777777" w:rsidTr="00C242F7">
        <w:tc>
          <w:tcPr>
            <w:tcW w:w="1373" w:type="dxa"/>
          </w:tcPr>
          <w:p w14:paraId="2214DA1B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Bracket Type</w:t>
            </w:r>
          </w:p>
        </w:tc>
        <w:tc>
          <w:tcPr>
            <w:tcW w:w="2320" w:type="dxa"/>
            <w:gridSpan w:val="2"/>
          </w:tcPr>
          <w:p w14:paraId="15001315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Industrial</w:t>
            </w:r>
          </w:p>
          <w:p w14:paraId="3EE8CBDE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Flat Mount</w:t>
            </w:r>
          </w:p>
          <w:p w14:paraId="03E1E92E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(BB301)</w:t>
            </w:r>
          </w:p>
        </w:tc>
        <w:tc>
          <w:tcPr>
            <w:tcW w:w="1160" w:type="dxa"/>
          </w:tcPr>
          <w:p w14:paraId="0CBB41E9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Industrial</w:t>
            </w:r>
          </w:p>
          <w:p w14:paraId="06DC43F7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Universal</w:t>
            </w:r>
          </w:p>
          <w:p w14:paraId="4B2816AC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(BB302)</w:t>
            </w:r>
          </w:p>
        </w:tc>
        <w:tc>
          <w:tcPr>
            <w:tcW w:w="1160" w:type="dxa"/>
          </w:tcPr>
          <w:p w14:paraId="5BFAAA4F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Industrial</w:t>
            </w:r>
          </w:p>
          <w:p w14:paraId="3A649322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Universal</w:t>
            </w:r>
          </w:p>
          <w:p w14:paraId="3F6D518C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(BB303)</w:t>
            </w:r>
          </w:p>
        </w:tc>
        <w:tc>
          <w:tcPr>
            <w:tcW w:w="2320" w:type="dxa"/>
            <w:gridSpan w:val="2"/>
          </w:tcPr>
          <w:p w14:paraId="5FDE4BAA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Industrial</w:t>
            </w:r>
          </w:p>
          <w:p w14:paraId="6E09907F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Flat Mount</w:t>
            </w:r>
          </w:p>
          <w:p w14:paraId="7FF94CDF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(BB301)</w:t>
            </w:r>
          </w:p>
        </w:tc>
        <w:tc>
          <w:tcPr>
            <w:tcW w:w="2320" w:type="dxa"/>
            <w:gridSpan w:val="2"/>
          </w:tcPr>
          <w:p w14:paraId="1A070737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Industrial</w:t>
            </w:r>
          </w:p>
          <w:p w14:paraId="1AAC9ABB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Swivel</w:t>
            </w:r>
          </w:p>
          <w:p w14:paraId="6AB8B1ED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(BB</w:t>
            </w:r>
            <w:proofErr w:type="gramStart"/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304)*</w:t>
            </w:r>
            <w:proofErr w:type="gramEnd"/>
          </w:p>
        </w:tc>
      </w:tr>
      <w:tr w:rsidR="00C242F7" w:rsidRPr="00657568" w14:paraId="68A50F9D" w14:textId="77777777" w:rsidTr="00C242F7">
        <w:tc>
          <w:tcPr>
            <w:tcW w:w="1373" w:type="dxa"/>
          </w:tcPr>
          <w:p w14:paraId="61A4A3CD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Post Settings</w:t>
            </w:r>
          </w:p>
          <w:p w14:paraId="042CDE4C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± ½” O.C.</w:t>
            </w:r>
          </w:p>
        </w:tc>
        <w:tc>
          <w:tcPr>
            <w:tcW w:w="1160" w:type="dxa"/>
            <w:vAlign w:val="center"/>
          </w:tcPr>
          <w:p w14:paraId="4858AF86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94-1/2”</w:t>
            </w:r>
          </w:p>
        </w:tc>
        <w:tc>
          <w:tcPr>
            <w:tcW w:w="1160" w:type="dxa"/>
            <w:vAlign w:val="center"/>
          </w:tcPr>
          <w:p w14:paraId="0D527E13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95”</w:t>
            </w:r>
          </w:p>
        </w:tc>
        <w:tc>
          <w:tcPr>
            <w:tcW w:w="1160" w:type="dxa"/>
            <w:vAlign w:val="center"/>
          </w:tcPr>
          <w:p w14:paraId="30BB62F0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96”</w:t>
            </w:r>
          </w:p>
        </w:tc>
        <w:tc>
          <w:tcPr>
            <w:tcW w:w="1160" w:type="dxa"/>
            <w:vAlign w:val="center"/>
          </w:tcPr>
          <w:p w14:paraId="1FCF6855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96.5”</w:t>
            </w:r>
          </w:p>
        </w:tc>
        <w:tc>
          <w:tcPr>
            <w:tcW w:w="1160" w:type="dxa"/>
            <w:vAlign w:val="center"/>
          </w:tcPr>
          <w:p w14:paraId="72E241DE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96”</w:t>
            </w:r>
          </w:p>
        </w:tc>
        <w:tc>
          <w:tcPr>
            <w:tcW w:w="1160" w:type="dxa"/>
            <w:vAlign w:val="center"/>
          </w:tcPr>
          <w:p w14:paraId="6D05DC4E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96-1/2”</w:t>
            </w:r>
          </w:p>
        </w:tc>
        <w:tc>
          <w:tcPr>
            <w:tcW w:w="1160" w:type="dxa"/>
            <w:vAlign w:val="center"/>
          </w:tcPr>
          <w:p w14:paraId="14E18384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*97.5”</w:t>
            </w:r>
          </w:p>
        </w:tc>
        <w:tc>
          <w:tcPr>
            <w:tcW w:w="1160" w:type="dxa"/>
            <w:vAlign w:val="center"/>
          </w:tcPr>
          <w:p w14:paraId="2A7F1713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*98”</w:t>
            </w:r>
          </w:p>
        </w:tc>
      </w:tr>
      <w:tr w:rsidR="00C242F7" w:rsidRPr="00657568" w14:paraId="1633F453" w14:textId="77777777" w:rsidTr="00C242F7">
        <w:tc>
          <w:tcPr>
            <w:tcW w:w="10653" w:type="dxa"/>
            <w:gridSpan w:val="9"/>
          </w:tcPr>
          <w:p w14:paraId="1F54E077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</w:p>
        </w:tc>
      </w:tr>
      <w:tr w:rsidR="00C242F7" w:rsidRPr="00657568" w14:paraId="2B9129DD" w14:textId="77777777" w:rsidTr="00C242F7">
        <w:tc>
          <w:tcPr>
            <w:tcW w:w="1373" w:type="dxa"/>
          </w:tcPr>
          <w:p w14:paraId="6230C561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Span</w:t>
            </w:r>
          </w:p>
        </w:tc>
        <w:tc>
          <w:tcPr>
            <w:tcW w:w="2320" w:type="dxa"/>
            <w:gridSpan w:val="2"/>
            <w:vAlign w:val="center"/>
          </w:tcPr>
          <w:p w14:paraId="0411010B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For INVINCIBLE</w:t>
            </w:r>
            <w:r w:rsidRPr="00657568">
              <w:rPr>
                <w:rFonts w:ascii="ASSA Vesta" w:hAnsi="ASSA Vesta"/>
                <w:spacing w:val="-2"/>
                <w:sz w:val="20"/>
                <w:szCs w:val="20"/>
                <w:vertAlign w:val="superscript"/>
              </w:rPr>
              <w:t>®</w:t>
            </w:r>
          </w:p>
          <w:p w14:paraId="1B61BE91" w14:textId="77777777" w:rsidR="00C242F7" w:rsidRPr="00657568" w:rsidRDefault="00C242F7" w:rsidP="00FC12A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6’ Nominal (</w:t>
            </w:r>
            <w:r w:rsidR="00FC12A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71.375” </w:t>
            </w: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Rail)</w:t>
            </w:r>
          </w:p>
        </w:tc>
        <w:tc>
          <w:tcPr>
            <w:tcW w:w="6960" w:type="dxa"/>
            <w:gridSpan w:val="6"/>
            <w:vAlign w:val="center"/>
          </w:tcPr>
          <w:p w14:paraId="0FD883AA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For CLASSIC, GENESIS, &amp; MAJESTIC</w:t>
            </w:r>
          </w:p>
          <w:p w14:paraId="003FD313" w14:textId="77777777" w:rsidR="00C242F7" w:rsidRPr="00657568" w:rsidRDefault="00C242F7" w:rsidP="00FC12A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6’ Nominal (</w:t>
            </w:r>
            <w:r w:rsidR="00FC12A7" w:rsidRPr="00657568">
              <w:rPr>
                <w:rFonts w:ascii="ASSA Vesta" w:hAnsi="ASSA Vesta"/>
                <w:spacing w:val="-2"/>
                <w:sz w:val="20"/>
                <w:szCs w:val="20"/>
              </w:rPr>
              <w:t>67.75</w:t>
            </w:r>
            <w:proofErr w:type="gramStart"/>
            <w:r w:rsidR="00FC12A7"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” </w:t>
            </w: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 xml:space="preserve"> Rail</w:t>
            </w:r>
            <w:proofErr w:type="gramEnd"/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)</w:t>
            </w:r>
          </w:p>
        </w:tc>
      </w:tr>
      <w:tr w:rsidR="00C242F7" w:rsidRPr="00657568" w14:paraId="50E0FBDF" w14:textId="77777777" w:rsidTr="00C242F7">
        <w:tc>
          <w:tcPr>
            <w:tcW w:w="1373" w:type="dxa"/>
          </w:tcPr>
          <w:p w14:paraId="7AFFD255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Post Size</w:t>
            </w:r>
          </w:p>
        </w:tc>
        <w:tc>
          <w:tcPr>
            <w:tcW w:w="1160" w:type="dxa"/>
          </w:tcPr>
          <w:p w14:paraId="4335074E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2-1/2”</w:t>
            </w:r>
          </w:p>
        </w:tc>
        <w:tc>
          <w:tcPr>
            <w:tcW w:w="1160" w:type="dxa"/>
          </w:tcPr>
          <w:p w14:paraId="64662210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3”</w:t>
            </w:r>
          </w:p>
        </w:tc>
        <w:tc>
          <w:tcPr>
            <w:tcW w:w="1160" w:type="dxa"/>
          </w:tcPr>
          <w:p w14:paraId="3D359AC7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2-1/2”</w:t>
            </w:r>
          </w:p>
        </w:tc>
        <w:tc>
          <w:tcPr>
            <w:tcW w:w="1160" w:type="dxa"/>
          </w:tcPr>
          <w:p w14:paraId="4C7F8B66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3”</w:t>
            </w:r>
          </w:p>
        </w:tc>
        <w:tc>
          <w:tcPr>
            <w:tcW w:w="1160" w:type="dxa"/>
          </w:tcPr>
          <w:p w14:paraId="5413B05B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2-1/2”</w:t>
            </w:r>
          </w:p>
        </w:tc>
        <w:tc>
          <w:tcPr>
            <w:tcW w:w="1160" w:type="dxa"/>
          </w:tcPr>
          <w:p w14:paraId="126166E8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3”</w:t>
            </w:r>
          </w:p>
        </w:tc>
        <w:tc>
          <w:tcPr>
            <w:tcW w:w="1160" w:type="dxa"/>
          </w:tcPr>
          <w:p w14:paraId="3DB58F93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2-1/2”</w:t>
            </w:r>
          </w:p>
        </w:tc>
        <w:tc>
          <w:tcPr>
            <w:tcW w:w="1160" w:type="dxa"/>
          </w:tcPr>
          <w:p w14:paraId="7951C434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3”</w:t>
            </w:r>
          </w:p>
        </w:tc>
      </w:tr>
      <w:tr w:rsidR="00C242F7" w:rsidRPr="00657568" w14:paraId="431A27E0" w14:textId="77777777" w:rsidTr="00C242F7">
        <w:tc>
          <w:tcPr>
            <w:tcW w:w="1373" w:type="dxa"/>
          </w:tcPr>
          <w:p w14:paraId="622B72F3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Bracket Type</w:t>
            </w:r>
          </w:p>
        </w:tc>
        <w:tc>
          <w:tcPr>
            <w:tcW w:w="2320" w:type="dxa"/>
            <w:gridSpan w:val="2"/>
          </w:tcPr>
          <w:p w14:paraId="37E5C56B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Industrial</w:t>
            </w:r>
          </w:p>
          <w:p w14:paraId="04D37E5B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Flat Mount</w:t>
            </w:r>
          </w:p>
          <w:p w14:paraId="40A30C6D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(BB301)</w:t>
            </w:r>
          </w:p>
        </w:tc>
        <w:tc>
          <w:tcPr>
            <w:tcW w:w="1160" w:type="dxa"/>
          </w:tcPr>
          <w:p w14:paraId="4A20813F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Industrial</w:t>
            </w:r>
          </w:p>
          <w:p w14:paraId="5C0B2AF2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Universal</w:t>
            </w:r>
          </w:p>
          <w:p w14:paraId="337B76AF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(BB302)</w:t>
            </w:r>
          </w:p>
        </w:tc>
        <w:tc>
          <w:tcPr>
            <w:tcW w:w="1160" w:type="dxa"/>
          </w:tcPr>
          <w:p w14:paraId="2284D937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Industrial</w:t>
            </w:r>
          </w:p>
          <w:p w14:paraId="5D8DCAF3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Universal</w:t>
            </w:r>
          </w:p>
          <w:p w14:paraId="23AFC06B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(BB303)</w:t>
            </w:r>
          </w:p>
        </w:tc>
        <w:tc>
          <w:tcPr>
            <w:tcW w:w="2320" w:type="dxa"/>
            <w:gridSpan w:val="2"/>
          </w:tcPr>
          <w:p w14:paraId="2875912E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Industrial</w:t>
            </w:r>
          </w:p>
          <w:p w14:paraId="414F500D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Flat Mount</w:t>
            </w:r>
          </w:p>
          <w:p w14:paraId="1ABEE15C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(BB301)</w:t>
            </w:r>
          </w:p>
        </w:tc>
        <w:tc>
          <w:tcPr>
            <w:tcW w:w="2320" w:type="dxa"/>
            <w:gridSpan w:val="2"/>
            <w:vAlign w:val="center"/>
          </w:tcPr>
          <w:p w14:paraId="27D849B6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Industrial</w:t>
            </w:r>
          </w:p>
          <w:p w14:paraId="2F9082F1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Swivel</w:t>
            </w:r>
          </w:p>
          <w:p w14:paraId="55FC1764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(BB</w:t>
            </w:r>
            <w:proofErr w:type="gramStart"/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304)*</w:t>
            </w:r>
            <w:proofErr w:type="gramEnd"/>
          </w:p>
        </w:tc>
      </w:tr>
      <w:tr w:rsidR="00C242F7" w:rsidRPr="00657568" w14:paraId="6ED86967" w14:textId="77777777" w:rsidTr="00C242F7">
        <w:tc>
          <w:tcPr>
            <w:tcW w:w="1373" w:type="dxa"/>
          </w:tcPr>
          <w:p w14:paraId="5D78A054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Post Settings</w:t>
            </w:r>
          </w:p>
          <w:p w14:paraId="77AB9C31" w14:textId="77777777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± ½” O.C.</w:t>
            </w:r>
          </w:p>
        </w:tc>
        <w:tc>
          <w:tcPr>
            <w:tcW w:w="1160" w:type="dxa"/>
            <w:vAlign w:val="center"/>
          </w:tcPr>
          <w:p w14:paraId="0D93F04D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75”</w:t>
            </w:r>
          </w:p>
        </w:tc>
        <w:tc>
          <w:tcPr>
            <w:tcW w:w="1160" w:type="dxa"/>
            <w:vAlign w:val="center"/>
          </w:tcPr>
          <w:p w14:paraId="7F766E0B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75.5”</w:t>
            </w:r>
          </w:p>
        </w:tc>
        <w:tc>
          <w:tcPr>
            <w:tcW w:w="1160" w:type="dxa"/>
            <w:vAlign w:val="center"/>
          </w:tcPr>
          <w:p w14:paraId="7D68A569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71.5”</w:t>
            </w:r>
          </w:p>
        </w:tc>
        <w:tc>
          <w:tcPr>
            <w:tcW w:w="1160" w:type="dxa"/>
            <w:vAlign w:val="center"/>
          </w:tcPr>
          <w:p w14:paraId="329EB271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72”</w:t>
            </w:r>
          </w:p>
        </w:tc>
        <w:tc>
          <w:tcPr>
            <w:tcW w:w="1160" w:type="dxa"/>
            <w:vAlign w:val="center"/>
          </w:tcPr>
          <w:p w14:paraId="0D30784A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71.5””</w:t>
            </w:r>
          </w:p>
        </w:tc>
        <w:tc>
          <w:tcPr>
            <w:tcW w:w="1160" w:type="dxa"/>
            <w:vAlign w:val="center"/>
          </w:tcPr>
          <w:p w14:paraId="17835D31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72”</w:t>
            </w:r>
          </w:p>
        </w:tc>
        <w:tc>
          <w:tcPr>
            <w:tcW w:w="1160" w:type="dxa"/>
            <w:vAlign w:val="center"/>
          </w:tcPr>
          <w:p w14:paraId="259ADE05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*73”</w:t>
            </w:r>
          </w:p>
        </w:tc>
        <w:tc>
          <w:tcPr>
            <w:tcW w:w="1160" w:type="dxa"/>
            <w:vAlign w:val="center"/>
          </w:tcPr>
          <w:p w14:paraId="414428A7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20"/>
                <w:szCs w:val="20"/>
              </w:rPr>
              <w:t>*73.5”</w:t>
            </w:r>
          </w:p>
        </w:tc>
      </w:tr>
      <w:tr w:rsidR="00C242F7" w:rsidRPr="00657568" w14:paraId="51318BC8" w14:textId="77777777" w:rsidTr="00C242F7">
        <w:tc>
          <w:tcPr>
            <w:tcW w:w="10653" w:type="dxa"/>
            <w:gridSpan w:val="9"/>
          </w:tcPr>
          <w:p w14:paraId="7F509358" w14:textId="77777777" w:rsidR="00C242F7" w:rsidRPr="00657568" w:rsidRDefault="00C242F7" w:rsidP="00C242F7">
            <w:pPr>
              <w:jc w:val="center"/>
              <w:rPr>
                <w:rFonts w:ascii="ASSA Vesta" w:hAnsi="ASSA Vesta"/>
                <w:spacing w:val="-2"/>
                <w:sz w:val="20"/>
                <w:szCs w:val="20"/>
              </w:rPr>
            </w:pPr>
          </w:p>
        </w:tc>
      </w:tr>
      <w:tr w:rsidR="00C242F7" w:rsidRPr="00657568" w14:paraId="5E67BAE9" w14:textId="77777777" w:rsidTr="00C242F7">
        <w:trPr>
          <w:trHeight w:val="470"/>
        </w:trPr>
        <w:tc>
          <w:tcPr>
            <w:tcW w:w="10653" w:type="dxa"/>
            <w:gridSpan w:val="9"/>
          </w:tcPr>
          <w:p w14:paraId="74CC5863" w14:textId="331FA1BE" w:rsidR="00C242F7" w:rsidRPr="00657568" w:rsidRDefault="00C242F7" w:rsidP="00C242F7">
            <w:pPr>
              <w:rPr>
                <w:rFonts w:ascii="ASSA Vesta" w:hAnsi="ASSA Vesta"/>
                <w:spacing w:val="-2"/>
                <w:sz w:val="20"/>
                <w:szCs w:val="20"/>
              </w:rPr>
            </w:pPr>
            <w:r w:rsidRPr="00657568">
              <w:rPr>
                <w:rFonts w:ascii="ASSA Vesta" w:hAnsi="ASSA Vesta"/>
                <w:spacing w:val="-2"/>
                <w:sz w:val="18"/>
                <w:szCs w:val="18"/>
              </w:rPr>
              <w:t>*Note:  When using BB304 swivel brackets on either or both ends of a panel installation, care must be taken to ensure the spacing between post and adjoining pickets meets applicable codes</w:t>
            </w:r>
            <w:r w:rsidR="000A0E37" w:rsidRPr="00657568">
              <w:rPr>
                <w:rFonts w:ascii="ASSA Vesta" w:hAnsi="ASSA Vesta"/>
                <w:spacing w:val="-2"/>
                <w:sz w:val="18"/>
                <w:szCs w:val="18"/>
              </w:rPr>
              <w:t xml:space="preserve">. </w:t>
            </w:r>
            <w:r w:rsidRPr="00657568">
              <w:rPr>
                <w:rFonts w:ascii="ASSA Vesta" w:hAnsi="ASSA Vesta"/>
                <w:spacing w:val="-2"/>
                <w:sz w:val="18"/>
                <w:szCs w:val="18"/>
              </w:rPr>
              <w:t>This will require trimming one or both ends of the panel.</w:t>
            </w:r>
          </w:p>
        </w:tc>
      </w:tr>
    </w:tbl>
    <w:p w14:paraId="4C7A5AAE" w14:textId="77777777" w:rsidR="00C242F7" w:rsidRPr="00657568" w:rsidRDefault="00C242F7" w:rsidP="00C242F7">
      <w:pPr>
        <w:rPr>
          <w:rFonts w:ascii="ASSA Vesta" w:hAnsi="ASSA Vesta"/>
          <w:spacing w:val="-2"/>
          <w:sz w:val="20"/>
          <w:szCs w:val="20"/>
        </w:rPr>
      </w:pPr>
    </w:p>
    <w:p w14:paraId="0CF59D7B" w14:textId="77777777" w:rsidR="00B560B1" w:rsidRPr="00657568" w:rsidRDefault="00B560B1" w:rsidP="00C242F7">
      <w:pPr>
        <w:autoSpaceDE w:val="0"/>
        <w:autoSpaceDN w:val="0"/>
        <w:adjustRightInd w:val="0"/>
        <w:spacing w:line="140" w:lineRule="atLeast"/>
        <w:rPr>
          <w:rFonts w:ascii="ASSA Vesta" w:hAnsi="ASSA Vesta"/>
          <w:sz w:val="20"/>
          <w:szCs w:val="20"/>
        </w:rPr>
      </w:pPr>
    </w:p>
    <w:sectPr w:rsidR="00B560B1" w:rsidRPr="00657568" w:rsidSect="00B560B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DC5D" w14:textId="77777777" w:rsidR="00A155C5" w:rsidRDefault="00A155C5" w:rsidP="00F214E6">
      <w:r>
        <w:separator/>
      </w:r>
    </w:p>
  </w:endnote>
  <w:endnote w:type="continuationSeparator" w:id="0">
    <w:p w14:paraId="18C3BE93" w14:textId="77777777" w:rsidR="00A155C5" w:rsidRDefault="00A155C5" w:rsidP="00F2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A Vesta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910A" w14:textId="20FC90B6" w:rsidR="00F214E6" w:rsidRPr="00657568" w:rsidRDefault="00F214E6" w:rsidP="00F214E6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SSA Vesta" w:hAnsi="ASSA Vesta"/>
        <w:sz w:val="16"/>
        <w:szCs w:val="16"/>
      </w:rPr>
    </w:pPr>
    <w:r w:rsidRPr="00657568">
      <w:rPr>
        <w:rFonts w:ascii="ASSA Vesta" w:hAnsi="ASSA Vesta"/>
        <w:sz w:val="16"/>
        <w:szCs w:val="16"/>
      </w:rPr>
      <w:t>Echelon II Specification</w:t>
    </w:r>
    <w:r w:rsidRPr="00657568">
      <w:rPr>
        <w:rFonts w:ascii="ASSA Vesta" w:hAnsi="ASSA Vesta"/>
        <w:sz w:val="16"/>
        <w:szCs w:val="16"/>
      </w:rPr>
      <w:tab/>
      <w:t>Ame</w:t>
    </w:r>
    <w:r w:rsidR="00157F97" w:rsidRPr="00657568">
      <w:rPr>
        <w:rFonts w:ascii="ASSA Vesta" w:hAnsi="ASSA Vesta"/>
        <w:sz w:val="16"/>
        <w:szCs w:val="16"/>
      </w:rPr>
      <w:t xml:space="preserve">ristar </w:t>
    </w:r>
    <w:r w:rsidR="00657568" w:rsidRPr="00657568">
      <w:rPr>
        <w:rFonts w:ascii="ASSA Vesta" w:hAnsi="ASSA Vesta"/>
        <w:sz w:val="16"/>
        <w:szCs w:val="16"/>
      </w:rPr>
      <w:t>Perimeter Security USA Inc.</w:t>
    </w:r>
    <w:r w:rsidR="00157F97" w:rsidRPr="00657568">
      <w:rPr>
        <w:rFonts w:ascii="ASSA Vesta" w:hAnsi="ASSA Vesta"/>
        <w:sz w:val="16"/>
        <w:szCs w:val="16"/>
      </w:rPr>
      <w:tab/>
      <w:t xml:space="preserve">Rev. </w:t>
    </w:r>
    <w:r w:rsidR="00657568" w:rsidRPr="00657568">
      <w:rPr>
        <w:rFonts w:ascii="ASSA Vesta" w:hAnsi="ASSA Vesta"/>
        <w:sz w:val="16"/>
        <w:szCs w:val="16"/>
      </w:rPr>
      <w:t>11</w:t>
    </w:r>
    <w:r w:rsidR="00FB75AF" w:rsidRPr="00657568">
      <w:rPr>
        <w:rFonts w:ascii="ASSA Vesta" w:hAnsi="ASSA Vesta"/>
        <w:sz w:val="16"/>
        <w:szCs w:val="16"/>
      </w:rPr>
      <w:t>/</w:t>
    </w:r>
    <w:r w:rsidR="00657568" w:rsidRPr="00657568">
      <w:rPr>
        <w:rFonts w:ascii="ASSA Vesta" w:hAnsi="ASSA Vesta"/>
        <w:sz w:val="16"/>
        <w:szCs w:val="16"/>
      </w:rPr>
      <w:t>23</w:t>
    </w:r>
    <w:r w:rsidRPr="00657568">
      <w:rPr>
        <w:rFonts w:ascii="ASSA Vesta" w:hAnsi="ASSA Vesta"/>
        <w:sz w:val="16"/>
        <w:szCs w:val="16"/>
      </w:rPr>
      <w:t>/20</w:t>
    </w:r>
    <w:r w:rsidR="00657568" w:rsidRPr="00657568">
      <w:rPr>
        <w:rFonts w:ascii="ASSA Vesta" w:hAnsi="ASSA Vesta"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50D2" w14:textId="77777777" w:rsidR="00A155C5" w:rsidRDefault="00A155C5" w:rsidP="00F214E6">
      <w:r>
        <w:separator/>
      </w:r>
    </w:p>
  </w:footnote>
  <w:footnote w:type="continuationSeparator" w:id="0">
    <w:p w14:paraId="33613D7A" w14:textId="77777777" w:rsidR="00A155C5" w:rsidRDefault="00A155C5" w:rsidP="00F2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C34"/>
    <w:multiLevelType w:val="hybridMultilevel"/>
    <w:tmpl w:val="FFEA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103D2"/>
    <w:multiLevelType w:val="hybridMultilevel"/>
    <w:tmpl w:val="6DE8B8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5918748">
    <w:abstractNumId w:val="0"/>
  </w:num>
  <w:num w:numId="2" w16cid:durableId="1397510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6B4"/>
    <w:rsid w:val="000021FD"/>
    <w:rsid w:val="00002789"/>
    <w:rsid w:val="00002FBA"/>
    <w:rsid w:val="00004586"/>
    <w:rsid w:val="00004C58"/>
    <w:rsid w:val="00006100"/>
    <w:rsid w:val="00006572"/>
    <w:rsid w:val="00006704"/>
    <w:rsid w:val="00006B2F"/>
    <w:rsid w:val="00006E50"/>
    <w:rsid w:val="000078AF"/>
    <w:rsid w:val="00007A3E"/>
    <w:rsid w:val="00010308"/>
    <w:rsid w:val="00010C2B"/>
    <w:rsid w:val="00010E66"/>
    <w:rsid w:val="0001195F"/>
    <w:rsid w:val="00011E51"/>
    <w:rsid w:val="00011E5D"/>
    <w:rsid w:val="00011FD1"/>
    <w:rsid w:val="000132A7"/>
    <w:rsid w:val="00013FA2"/>
    <w:rsid w:val="00014844"/>
    <w:rsid w:val="000148E4"/>
    <w:rsid w:val="00014C9D"/>
    <w:rsid w:val="000151C5"/>
    <w:rsid w:val="00015386"/>
    <w:rsid w:val="00015799"/>
    <w:rsid w:val="00015ED4"/>
    <w:rsid w:val="00015FD5"/>
    <w:rsid w:val="00016DDE"/>
    <w:rsid w:val="00017294"/>
    <w:rsid w:val="00017450"/>
    <w:rsid w:val="0001794A"/>
    <w:rsid w:val="00017D30"/>
    <w:rsid w:val="00017E2C"/>
    <w:rsid w:val="00020EA7"/>
    <w:rsid w:val="00020FBF"/>
    <w:rsid w:val="000212FE"/>
    <w:rsid w:val="00021307"/>
    <w:rsid w:val="000213C9"/>
    <w:rsid w:val="00022A83"/>
    <w:rsid w:val="00022B43"/>
    <w:rsid w:val="00022BCD"/>
    <w:rsid w:val="00022CE2"/>
    <w:rsid w:val="00022CF4"/>
    <w:rsid w:val="00023337"/>
    <w:rsid w:val="000246E5"/>
    <w:rsid w:val="000258BB"/>
    <w:rsid w:val="0002648A"/>
    <w:rsid w:val="00027E49"/>
    <w:rsid w:val="00030ED3"/>
    <w:rsid w:val="00032001"/>
    <w:rsid w:val="00032030"/>
    <w:rsid w:val="00033C2C"/>
    <w:rsid w:val="000350F7"/>
    <w:rsid w:val="00035626"/>
    <w:rsid w:val="000360E9"/>
    <w:rsid w:val="00036261"/>
    <w:rsid w:val="00036280"/>
    <w:rsid w:val="000362DB"/>
    <w:rsid w:val="00036586"/>
    <w:rsid w:val="00036A3B"/>
    <w:rsid w:val="000378CD"/>
    <w:rsid w:val="00040F9A"/>
    <w:rsid w:val="000414FC"/>
    <w:rsid w:val="00041F4C"/>
    <w:rsid w:val="000429A3"/>
    <w:rsid w:val="00042A5D"/>
    <w:rsid w:val="000448AD"/>
    <w:rsid w:val="00044D51"/>
    <w:rsid w:val="00044D61"/>
    <w:rsid w:val="00044DD8"/>
    <w:rsid w:val="00044F75"/>
    <w:rsid w:val="000450ED"/>
    <w:rsid w:val="00045A54"/>
    <w:rsid w:val="00045A7D"/>
    <w:rsid w:val="00045A82"/>
    <w:rsid w:val="00045FA9"/>
    <w:rsid w:val="00046466"/>
    <w:rsid w:val="00046471"/>
    <w:rsid w:val="00046476"/>
    <w:rsid w:val="00047148"/>
    <w:rsid w:val="00047182"/>
    <w:rsid w:val="00047AA1"/>
    <w:rsid w:val="00047B2A"/>
    <w:rsid w:val="000504F2"/>
    <w:rsid w:val="00050B67"/>
    <w:rsid w:val="00050B9E"/>
    <w:rsid w:val="00050D3B"/>
    <w:rsid w:val="00050F21"/>
    <w:rsid w:val="000510F2"/>
    <w:rsid w:val="0005157D"/>
    <w:rsid w:val="00051BCD"/>
    <w:rsid w:val="00051DEE"/>
    <w:rsid w:val="0005278A"/>
    <w:rsid w:val="00052AAD"/>
    <w:rsid w:val="0005366B"/>
    <w:rsid w:val="00053A2F"/>
    <w:rsid w:val="000543E8"/>
    <w:rsid w:val="00055847"/>
    <w:rsid w:val="00055908"/>
    <w:rsid w:val="00056976"/>
    <w:rsid w:val="00056C45"/>
    <w:rsid w:val="00056FCB"/>
    <w:rsid w:val="00057397"/>
    <w:rsid w:val="000574C9"/>
    <w:rsid w:val="000575BB"/>
    <w:rsid w:val="00057F2B"/>
    <w:rsid w:val="00060FF2"/>
    <w:rsid w:val="000612A3"/>
    <w:rsid w:val="00061950"/>
    <w:rsid w:val="00061A20"/>
    <w:rsid w:val="000627C5"/>
    <w:rsid w:val="00062E94"/>
    <w:rsid w:val="0006323E"/>
    <w:rsid w:val="00063D21"/>
    <w:rsid w:val="00063E00"/>
    <w:rsid w:val="00063EBF"/>
    <w:rsid w:val="000642B6"/>
    <w:rsid w:val="0006567B"/>
    <w:rsid w:val="00065C59"/>
    <w:rsid w:val="00065E08"/>
    <w:rsid w:val="0006642E"/>
    <w:rsid w:val="00066B59"/>
    <w:rsid w:val="00066C98"/>
    <w:rsid w:val="000671B5"/>
    <w:rsid w:val="00070070"/>
    <w:rsid w:val="000711F6"/>
    <w:rsid w:val="000717D0"/>
    <w:rsid w:val="0007183F"/>
    <w:rsid w:val="00072014"/>
    <w:rsid w:val="000733E0"/>
    <w:rsid w:val="0007447F"/>
    <w:rsid w:val="00075413"/>
    <w:rsid w:val="00075817"/>
    <w:rsid w:val="00075B4F"/>
    <w:rsid w:val="000769AC"/>
    <w:rsid w:val="00076AE1"/>
    <w:rsid w:val="00077261"/>
    <w:rsid w:val="00077980"/>
    <w:rsid w:val="00077A61"/>
    <w:rsid w:val="00077C8F"/>
    <w:rsid w:val="00077E2D"/>
    <w:rsid w:val="00077E46"/>
    <w:rsid w:val="0008020E"/>
    <w:rsid w:val="000818CE"/>
    <w:rsid w:val="00081A9E"/>
    <w:rsid w:val="00081D10"/>
    <w:rsid w:val="00081E14"/>
    <w:rsid w:val="0008347B"/>
    <w:rsid w:val="00084ACC"/>
    <w:rsid w:val="000854B6"/>
    <w:rsid w:val="000859D5"/>
    <w:rsid w:val="00085AF8"/>
    <w:rsid w:val="00085EB4"/>
    <w:rsid w:val="00086482"/>
    <w:rsid w:val="000864D3"/>
    <w:rsid w:val="00086507"/>
    <w:rsid w:val="0008672B"/>
    <w:rsid w:val="00086864"/>
    <w:rsid w:val="00086898"/>
    <w:rsid w:val="00086C75"/>
    <w:rsid w:val="00086E19"/>
    <w:rsid w:val="00087B58"/>
    <w:rsid w:val="000913F2"/>
    <w:rsid w:val="000915B4"/>
    <w:rsid w:val="00092080"/>
    <w:rsid w:val="0009236B"/>
    <w:rsid w:val="00092752"/>
    <w:rsid w:val="00092929"/>
    <w:rsid w:val="00093653"/>
    <w:rsid w:val="0009477F"/>
    <w:rsid w:val="0009589D"/>
    <w:rsid w:val="00095959"/>
    <w:rsid w:val="00096733"/>
    <w:rsid w:val="00096B66"/>
    <w:rsid w:val="00096E49"/>
    <w:rsid w:val="00096F63"/>
    <w:rsid w:val="00097288"/>
    <w:rsid w:val="00097907"/>
    <w:rsid w:val="00097DA9"/>
    <w:rsid w:val="00097F1C"/>
    <w:rsid w:val="00097F52"/>
    <w:rsid w:val="000A0BA9"/>
    <w:rsid w:val="000A0E37"/>
    <w:rsid w:val="000A15C6"/>
    <w:rsid w:val="000A1E87"/>
    <w:rsid w:val="000A23A5"/>
    <w:rsid w:val="000A2AFD"/>
    <w:rsid w:val="000A2B15"/>
    <w:rsid w:val="000A2D6C"/>
    <w:rsid w:val="000A3497"/>
    <w:rsid w:val="000A3B19"/>
    <w:rsid w:val="000A3B3A"/>
    <w:rsid w:val="000A44C6"/>
    <w:rsid w:val="000A4AD7"/>
    <w:rsid w:val="000A4E8A"/>
    <w:rsid w:val="000A4FFE"/>
    <w:rsid w:val="000A5236"/>
    <w:rsid w:val="000A52C2"/>
    <w:rsid w:val="000A55D6"/>
    <w:rsid w:val="000A65AD"/>
    <w:rsid w:val="000A7298"/>
    <w:rsid w:val="000A76F6"/>
    <w:rsid w:val="000B05D5"/>
    <w:rsid w:val="000B0901"/>
    <w:rsid w:val="000B18AE"/>
    <w:rsid w:val="000B1F67"/>
    <w:rsid w:val="000B1FD9"/>
    <w:rsid w:val="000B2B8B"/>
    <w:rsid w:val="000B2DE4"/>
    <w:rsid w:val="000B319E"/>
    <w:rsid w:val="000B3911"/>
    <w:rsid w:val="000B3B57"/>
    <w:rsid w:val="000B3F84"/>
    <w:rsid w:val="000B43FC"/>
    <w:rsid w:val="000B453F"/>
    <w:rsid w:val="000B4A85"/>
    <w:rsid w:val="000B506A"/>
    <w:rsid w:val="000B54BB"/>
    <w:rsid w:val="000B5543"/>
    <w:rsid w:val="000B57AD"/>
    <w:rsid w:val="000B66CB"/>
    <w:rsid w:val="000B68F8"/>
    <w:rsid w:val="000B6F88"/>
    <w:rsid w:val="000B7F5C"/>
    <w:rsid w:val="000C0026"/>
    <w:rsid w:val="000C0576"/>
    <w:rsid w:val="000C067B"/>
    <w:rsid w:val="000C0A6F"/>
    <w:rsid w:val="000C1335"/>
    <w:rsid w:val="000C156F"/>
    <w:rsid w:val="000C2242"/>
    <w:rsid w:val="000C2519"/>
    <w:rsid w:val="000C2BC8"/>
    <w:rsid w:val="000C2E89"/>
    <w:rsid w:val="000C3C3A"/>
    <w:rsid w:val="000C3FD7"/>
    <w:rsid w:val="000C4985"/>
    <w:rsid w:val="000C4C63"/>
    <w:rsid w:val="000C5B0F"/>
    <w:rsid w:val="000C66E3"/>
    <w:rsid w:val="000C697D"/>
    <w:rsid w:val="000C75D7"/>
    <w:rsid w:val="000C7B8E"/>
    <w:rsid w:val="000C7BD5"/>
    <w:rsid w:val="000D02C5"/>
    <w:rsid w:val="000D06BF"/>
    <w:rsid w:val="000D0758"/>
    <w:rsid w:val="000D0DC7"/>
    <w:rsid w:val="000D106B"/>
    <w:rsid w:val="000D138D"/>
    <w:rsid w:val="000D1EF6"/>
    <w:rsid w:val="000D1F65"/>
    <w:rsid w:val="000D2248"/>
    <w:rsid w:val="000D3199"/>
    <w:rsid w:val="000D347D"/>
    <w:rsid w:val="000D363F"/>
    <w:rsid w:val="000D3666"/>
    <w:rsid w:val="000D3F83"/>
    <w:rsid w:val="000D41D0"/>
    <w:rsid w:val="000D521E"/>
    <w:rsid w:val="000D530F"/>
    <w:rsid w:val="000D5310"/>
    <w:rsid w:val="000D558B"/>
    <w:rsid w:val="000D60EF"/>
    <w:rsid w:val="000D6BC5"/>
    <w:rsid w:val="000D776E"/>
    <w:rsid w:val="000E0073"/>
    <w:rsid w:val="000E0248"/>
    <w:rsid w:val="000E02B0"/>
    <w:rsid w:val="000E1249"/>
    <w:rsid w:val="000E1D54"/>
    <w:rsid w:val="000E1D89"/>
    <w:rsid w:val="000E1D8A"/>
    <w:rsid w:val="000E213E"/>
    <w:rsid w:val="000E2581"/>
    <w:rsid w:val="000E33BA"/>
    <w:rsid w:val="000E3593"/>
    <w:rsid w:val="000E41E2"/>
    <w:rsid w:val="000E4630"/>
    <w:rsid w:val="000E4893"/>
    <w:rsid w:val="000E49FB"/>
    <w:rsid w:val="000E5839"/>
    <w:rsid w:val="000E664F"/>
    <w:rsid w:val="000E6D35"/>
    <w:rsid w:val="000E6E9E"/>
    <w:rsid w:val="000E7CC5"/>
    <w:rsid w:val="000F0CEA"/>
    <w:rsid w:val="000F1B55"/>
    <w:rsid w:val="000F2225"/>
    <w:rsid w:val="000F247F"/>
    <w:rsid w:val="000F3044"/>
    <w:rsid w:val="000F3B0B"/>
    <w:rsid w:val="000F3CAB"/>
    <w:rsid w:val="000F3DF8"/>
    <w:rsid w:val="000F3EBD"/>
    <w:rsid w:val="000F462B"/>
    <w:rsid w:val="000F4CD1"/>
    <w:rsid w:val="000F5C51"/>
    <w:rsid w:val="000F5DA2"/>
    <w:rsid w:val="000F71D7"/>
    <w:rsid w:val="000F7861"/>
    <w:rsid w:val="00100118"/>
    <w:rsid w:val="00100373"/>
    <w:rsid w:val="00100B00"/>
    <w:rsid w:val="001019E9"/>
    <w:rsid w:val="00101F3A"/>
    <w:rsid w:val="00102031"/>
    <w:rsid w:val="0010319F"/>
    <w:rsid w:val="00103C17"/>
    <w:rsid w:val="00103CA3"/>
    <w:rsid w:val="00103EE1"/>
    <w:rsid w:val="00103F8D"/>
    <w:rsid w:val="001041B9"/>
    <w:rsid w:val="001041EE"/>
    <w:rsid w:val="001046F1"/>
    <w:rsid w:val="001047FD"/>
    <w:rsid w:val="00104AC5"/>
    <w:rsid w:val="0010506A"/>
    <w:rsid w:val="00105073"/>
    <w:rsid w:val="001052D6"/>
    <w:rsid w:val="00105650"/>
    <w:rsid w:val="00105CEF"/>
    <w:rsid w:val="00106165"/>
    <w:rsid w:val="001062F3"/>
    <w:rsid w:val="001069C9"/>
    <w:rsid w:val="00110E60"/>
    <w:rsid w:val="00111807"/>
    <w:rsid w:val="00111C0F"/>
    <w:rsid w:val="00111F89"/>
    <w:rsid w:val="001121BF"/>
    <w:rsid w:val="001127AC"/>
    <w:rsid w:val="00112B0E"/>
    <w:rsid w:val="001137FA"/>
    <w:rsid w:val="0011394C"/>
    <w:rsid w:val="00113B1D"/>
    <w:rsid w:val="00113BD5"/>
    <w:rsid w:val="00114528"/>
    <w:rsid w:val="00114DD9"/>
    <w:rsid w:val="00115B2D"/>
    <w:rsid w:val="00116A8C"/>
    <w:rsid w:val="00116A93"/>
    <w:rsid w:val="00116E2D"/>
    <w:rsid w:val="001170BE"/>
    <w:rsid w:val="0011785D"/>
    <w:rsid w:val="00117B84"/>
    <w:rsid w:val="001200AA"/>
    <w:rsid w:val="0012063A"/>
    <w:rsid w:val="00120AE9"/>
    <w:rsid w:val="00120C29"/>
    <w:rsid w:val="00120D3A"/>
    <w:rsid w:val="00121071"/>
    <w:rsid w:val="0012183A"/>
    <w:rsid w:val="00121B7A"/>
    <w:rsid w:val="00122069"/>
    <w:rsid w:val="001223A5"/>
    <w:rsid w:val="00122641"/>
    <w:rsid w:val="0012268C"/>
    <w:rsid w:val="001234A5"/>
    <w:rsid w:val="00123959"/>
    <w:rsid w:val="00123D8A"/>
    <w:rsid w:val="00124C83"/>
    <w:rsid w:val="00124DB8"/>
    <w:rsid w:val="00124E63"/>
    <w:rsid w:val="00125560"/>
    <w:rsid w:val="001258BE"/>
    <w:rsid w:val="001259A0"/>
    <w:rsid w:val="001267EF"/>
    <w:rsid w:val="00127A83"/>
    <w:rsid w:val="00127D63"/>
    <w:rsid w:val="00127DF8"/>
    <w:rsid w:val="00130A20"/>
    <w:rsid w:val="00131195"/>
    <w:rsid w:val="00131413"/>
    <w:rsid w:val="00131954"/>
    <w:rsid w:val="00131A41"/>
    <w:rsid w:val="00131BC6"/>
    <w:rsid w:val="00131ED5"/>
    <w:rsid w:val="00131FC6"/>
    <w:rsid w:val="001322E7"/>
    <w:rsid w:val="00132661"/>
    <w:rsid w:val="00132C54"/>
    <w:rsid w:val="00133539"/>
    <w:rsid w:val="00133BBE"/>
    <w:rsid w:val="00133F5E"/>
    <w:rsid w:val="00134984"/>
    <w:rsid w:val="00134D4D"/>
    <w:rsid w:val="00135499"/>
    <w:rsid w:val="00135EE0"/>
    <w:rsid w:val="00135F61"/>
    <w:rsid w:val="0013669C"/>
    <w:rsid w:val="00136823"/>
    <w:rsid w:val="00137148"/>
    <w:rsid w:val="00137427"/>
    <w:rsid w:val="001374FE"/>
    <w:rsid w:val="001401FF"/>
    <w:rsid w:val="001404CA"/>
    <w:rsid w:val="00140709"/>
    <w:rsid w:val="00141210"/>
    <w:rsid w:val="001414E7"/>
    <w:rsid w:val="0014168B"/>
    <w:rsid w:val="001418B0"/>
    <w:rsid w:val="00141F68"/>
    <w:rsid w:val="0014206F"/>
    <w:rsid w:val="00142911"/>
    <w:rsid w:val="00142AE9"/>
    <w:rsid w:val="00142D83"/>
    <w:rsid w:val="0014336F"/>
    <w:rsid w:val="0014408A"/>
    <w:rsid w:val="001440E3"/>
    <w:rsid w:val="00144351"/>
    <w:rsid w:val="00144912"/>
    <w:rsid w:val="00147722"/>
    <w:rsid w:val="00147EE1"/>
    <w:rsid w:val="00150A01"/>
    <w:rsid w:val="00151E3D"/>
    <w:rsid w:val="00152792"/>
    <w:rsid w:val="001527FB"/>
    <w:rsid w:val="00152A11"/>
    <w:rsid w:val="00153197"/>
    <w:rsid w:val="001537CB"/>
    <w:rsid w:val="00153BBB"/>
    <w:rsid w:val="0015480C"/>
    <w:rsid w:val="001548BA"/>
    <w:rsid w:val="00154F08"/>
    <w:rsid w:val="00156135"/>
    <w:rsid w:val="00157611"/>
    <w:rsid w:val="00157AEE"/>
    <w:rsid w:val="00157DF1"/>
    <w:rsid w:val="00157F97"/>
    <w:rsid w:val="0016050E"/>
    <w:rsid w:val="001607D9"/>
    <w:rsid w:val="00160939"/>
    <w:rsid w:val="00160E32"/>
    <w:rsid w:val="00160F04"/>
    <w:rsid w:val="001611D3"/>
    <w:rsid w:val="00161795"/>
    <w:rsid w:val="00163442"/>
    <w:rsid w:val="001639A5"/>
    <w:rsid w:val="00163AB2"/>
    <w:rsid w:val="00163D6C"/>
    <w:rsid w:val="00163F00"/>
    <w:rsid w:val="00163F2C"/>
    <w:rsid w:val="00164110"/>
    <w:rsid w:val="001643D8"/>
    <w:rsid w:val="001644DE"/>
    <w:rsid w:val="00164893"/>
    <w:rsid w:val="00164FAB"/>
    <w:rsid w:val="00165A9D"/>
    <w:rsid w:val="00167C58"/>
    <w:rsid w:val="00170453"/>
    <w:rsid w:val="00170661"/>
    <w:rsid w:val="001707F5"/>
    <w:rsid w:val="00170EE7"/>
    <w:rsid w:val="00171A6A"/>
    <w:rsid w:val="00171B04"/>
    <w:rsid w:val="00171F05"/>
    <w:rsid w:val="00172E43"/>
    <w:rsid w:val="00172F5B"/>
    <w:rsid w:val="0017320F"/>
    <w:rsid w:val="0017452B"/>
    <w:rsid w:val="00174D0D"/>
    <w:rsid w:val="0017510C"/>
    <w:rsid w:val="00175348"/>
    <w:rsid w:val="00175459"/>
    <w:rsid w:val="001757F7"/>
    <w:rsid w:val="00175FB6"/>
    <w:rsid w:val="0017606C"/>
    <w:rsid w:val="00176B65"/>
    <w:rsid w:val="00176DAF"/>
    <w:rsid w:val="0017710E"/>
    <w:rsid w:val="001773B7"/>
    <w:rsid w:val="00177EB8"/>
    <w:rsid w:val="00177F85"/>
    <w:rsid w:val="00180C05"/>
    <w:rsid w:val="0018152D"/>
    <w:rsid w:val="00181D55"/>
    <w:rsid w:val="00181EA4"/>
    <w:rsid w:val="001826BB"/>
    <w:rsid w:val="001834EE"/>
    <w:rsid w:val="00184016"/>
    <w:rsid w:val="00184084"/>
    <w:rsid w:val="001841A1"/>
    <w:rsid w:val="00184523"/>
    <w:rsid w:val="0018459E"/>
    <w:rsid w:val="001851DA"/>
    <w:rsid w:val="00186E98"/>
    <w:rsid w:val="00187262"/>
    <w:rsid w:val="0019109C"/>
    <w:rsid w:val="0019110D"/>
    <w:rsid w:val="00191743"/>
    <w:rsid w:val="00191EBA"/>
    <w:rsid w:val="0019237F"/>
    <w:rsid w:val="001926F5"/>
    <w:rsid w:val="0019324B"/>
    <w:rsid w:val="0019357E"/>
    <w:rsid w:val="00193D03"/>
    <w:rsid w:val="00193DDC"/>
    <w:rsid w:val="00194186"/>
    <w:rsid w:val="001945D2"/>
    <w:rsid w:val="00195B44"/>
    <w:rsid w:val="00195C26"/>
    <w:rsid w:val="00195F54"/>
    <w:rsid w:val="001964FB"/>
    <w:rsid w:val="001967EE"/>
    <w:rsid w:val="00196F5E"/>
    <w:rsid w:val="00196FFB"/>
    <w:rsid w:val="00197F8F"/>
    <w:rsid w:val="001A0044"/>
    <w:rsid w:val="001A07EB"/>
    <w:rsid w:val="001A08B2"/>
    <w:rsid w:val="001A0C76"/>
    <w:rsid w:val="001A1A71"/>
    <w:rsid w:val="001A1BA2"/>
    <w:rsid w:val="001A249F"/>
    <w:rsid w:val="001A286A"/>
    <w:rsid w:val="001A29A2"/>
    <w:rsid w:val="001A2D22"/>
    <w:rsid w:val="001A3E1F"/>
    <w:rsid w:val="001A4975"/>
    <w:rsid w:val="001A519B"/>
    <w:rsid w:val="001A52FC"/>
    <w:rsid w:val="001A57C1"/>
    <w:rsid w:val="001A58CC"/>
    <w:rsid w:val="001A592B"/>
    <w:rsid w:val="001A5C1F"/>
    <w:rsid w:val="001A5E8A"/>
    <w:rsid w:val="001A6999"/>
    <w:rsid w:val="001A6DE4"/>
    <w:rsid w:val="001A78CE"/>
    <w:rsid w:val="001B05E9"/>
    <w:rsid w:val="001B0E9A"/>
    <w:rsid w:val="001B10C0"/>
    <w:rsid w:val="001B203C"/>
    <w:rsid w:val="001B2724"/>
    <w:rsid w:val="001B3515"/>
    <w:rsid w:val="001B3664"/>
    <w:rsid w:val="001B3874"/>
    <w:rsid w:val="001B403A"/>
    <w:rsid w:val="001B460C"/>
    <w:rsid w:val="001B473E"/>
    <w:rsid w:val="001B51A6"/>
    <w:rsid w:val="001B5815"/>
    <w:rsid w:val="001B585C"/>
    <w:rsid w:val="001B67F6"/>
    <w:rsid w:val="001B6883"/>
    <w:rsid w:val="001B6AC7"/>
    <w:rsid w:val="001B6C09"/>
    <w:rsid w:val="001B7B22"/>
    <w:rsid w:val="001B7BFA"/>
    <w:rsid w:val="001C136D"/>
    <w:rsid w:val="001C1371"/>
    <w:rsid w:val="001C1806"/>
    <w:rsid w:val="001C2252"/>
    <w:rsid w:val="001C2274"/>
    <w:rsid w:val="001C22CA"/>
    <w:rsid w:val="001C34A5"/>
    <w:rsid w:val="001C3C0D"/>
    <w:rsid w:val="001C409B"/>
    <w:rsid w:val="001C488B"/>
    <w:rsid w:val="001C4B2F"/>
    <w:rsid w:val="001C4D95"/>
    <w:rsid w:val="001C5061"/>
    <w:rsid w:val="001C52A8"/>
    <w:rsid w:val="001C5353"/>
    <w:rsid w:val="001C5979"/>
    <w:rsid w:val="001C5F36"/>
    <w:rsid w:val="001C696B"/>
    <w:rsid w:val="001C7F7F"/>
    <w:rsid w:val="001D0E64"/>
    <w:rsid w:val="001D124E"/>
    <w:rsid w:val="001D19C7"/>
    <w:rsid w:val="001D25CA"/>
    <w:rsid w:val="001D2AF1"/>
    <w:rsid w:val="001D2F69"/>
    <w:rsid w:val="001D3FD3"/>
    <w:rsid w:val="001D4011"/>
    <w:rsid w:val="001D42BE"/>
    <w:rsid w:val="001D4B08"/>
    <w:rsid w:val="001D57E5"/>
    <w:rsid w:val="001D5AB9"/>
    <w:rsid w:val="001D61F1"/>
    <w:rsid w:val="001D689F"/>
    <w:rsid w:val="001D6D19"/>
    <w:rsid w:val="001D708F"/>
    <w:rsid w:val="001D751B"/>
    <w:rsid w:val="001E0C6A"/>
    <w:rsid w:val="001E0EDC"/>
    <w:rsid w:val="001E171E"/>
    <w:rsid w:val="001E25AA"/>
    <w:rsid w:val="001E267F"/>
    <w:rsid w:val="001E2D18"/>
    <w:rsid w:val="001E35C8"/>
    <w:rsid w:val="001E4163"/>
    <w:rsid w:val="001E48DB"/>
    <w:rsid w:val="001E4FF0"/>
    <w:rsid w:val="001E5EE8"/>
    <w:rsid w:val="001E6147"/>
    <w:rsid w:val="001E6361"/>
    <w:rsid w:val="001E669B"/>
    <w:rsid w:val="001E66EC"/>
    <w:rsid w:val="001E6844"/>
    <w:rsid w:val="001E7233"/>
    <w:rsid w:val="001E7B66"/>
    <w:rsid w:val="001E7E4A"/>
    <w:rsid w:val="001F0C1A"/>
    <w:rsid w:val="001F0EB3"/>
    <w:rsid w:val="001F133F"/>
    <w:rsid w:val="001F195B"/>
    <w:rsid w:val="001F1C34"/>
    <w:rsid w:val="001F1F31"/>
    <w:rsid w:val="001F1FD0"/>
    <w:rsid w:val="001F26AB"/>
    <w:rsid w:val="001F365E"/>
    <w:rsid w:val="001F3CD8"/>
    <w:rsid w:val="001F42B2"/>
    <w:rsid w:val="001F50B0"/>
    <w:rsid w:val="001F5243"/>
    <w:rsid w:val="001F5AE8"/>
    <w:rsid w:val="001F5BA6"/>
    <w:rsid w:val="001F7637"/>
    <w:rsid w:val="001F794E"/>
    <w:rsid w:val="00200038"/>
    <w:rsid w:val="00200A6A"/>
    <w:rsid w:val="0020102B"/>
    <w:rsid w:val="0020122F"/>
    <w:rsid w:val="0020142D"/>
    <w:rsid w:val="00201E35"/>
    <w:rsid w:val="0020208E"/>
    <w:rsid w:val="00202253"/>
    <w:rsid w:val="0020230A"/>
    <w:rsid w:val="00202426"/>
    <w:rsid w:val="00202E19"/>
    <w:rsid w:val="00203602"/>
    <w:rsid w:val="002038A5"/>
    <w:rsid w:val="00203E49"/>
    <w:rsid w:val="0020511B"/>
    <w:rsid w:val="00205589"/>
    <w:rsid w:val="00206016"/>
    <w:rsid w:val="00206063"/>
    <w:rsid w:val="00206C2E"/>
    <w:rsid w:val="00206F16"/>
    <w:rsid w:val="00210339"/>
    <w:rsid w:val="00211198"/>
    <w:rsid w:val="00211A32"/>
    <w:rsid w:val="00211B0E"/>
    <w:rsid w:val="00211B8F"/>
    <w:rsid w:val="00212192"/>
    <w:rsid w:val="00212808"/>
    <w:rsid w:val="00212A4C"/>
    <w:rsid w:val="00212A75"/>
    <w:rsid w:val="00213145"/>
    <w:rsid w:val="00213B40"/>
    <w:rsid w:val="002141DB"/>
    <w:rsid w:val="002146CA"/>
    <w:rsid w:val="002146E0"/>
    <w:rsid w:val="002147BE"/>
    <w:rsid w:val="00214E06"/>
    <w:rsid w:val="00215279"/>
    <w:rsid w:val="002152B2"/>
    <w:rsid w:val="00215583"/>
    <w:rsid w:val="0021590E"/>
    <w:rsid w:val="00215BAD"/>
    <w:rsid w:val="00215D0E"/>
    <w:rsid w:val="002162D1"/>
    <w:rsid w:val="002168B8"/>
    <w:rsid w:val="00216B05"/>
    <w:rsid w:val="00216C63"/>
    <w:rsid w:val="0021776A"/>
    <w:rsid w:val="002177B6"/>
    <w:rsid w:val="00217B25"/>
    <w:rsid w:val="00217CD0"/>
    <w:rsid w:val="00220DA4"/>
    <w:rsid w:val="002221EE"/>
    <w:rsid w:val="00222290"/>
    <w:rsid w:val="002227D4"/>
    <w:rsid w:val="00222B92"/>
    <w:rsid w:val="00222C1E"/>
    <w:rsid w:val="00222C91"/>
    <w:rsid w:val="00222CF0"/>
    <w:rsid w:val="002237D3"/>
    <w:rsid w:val="0022386D"/>
    <w:rsid w:val="00223F4E"/>
    <w:rsid w:val="00224381"/>
    <w:rsid w:val="00225255"/>
    <w:rsid w:val="002259B6"/>
    <w:rsid w:val="00225DA9"/>
    <w:rsid w:val="0022617E"/>
    <w:rsid w:val="0022687F"/>
    <w:rsid w:val="002269B3"/>
    <w:rsid w:val="0023024E"/>
    <w:rsid w:val="00230352"/>
    <w:rsid w:val="00230905"/>
    <w:rsid w:val="00230BBD"/>
    <w:rsid w:val="00231610"/>
    <w:rsid w:val="00231B9D"/>
    <w:rsid w:val="00231EC9"/>
    <w:rsid w:val="00232748"/>
    <w:rsid w:val="00232A29"/>
    <w:rsid w:val="00232DC4"/>
    <w:rsid w:val="00233073"/>
    <w:rsid w:val="00233171"/>
    <w:rsid w:val="002337E4"/>
    <w:rsid w:val="00233CEA"/>
    <w:rsid w:val="0023445A"/>
    <w:rsid w:val="00234D47"/>
    <w:rsid w:val="00234F3F"/>
    <w:rsid w:val="002355EC"/>
    <w:rsid w:val="00236065"/>
    <w:rsid w:val="002360FC"/>
    <w:rsid w:val="0023613D"/>
    <w:rsid w:val="0023646B"/>
    <w:rsid w:val="00236666"/>
    <w:rsid w:val="0023675B"/>
    <w:rsid w:val="0023722D"/>
    <w:rsid w:val="002374C8"/>
    <w:rsid w:val="002401B1"/>
    <w:rsid w:val="002410CF"/>
    <w:rsid w:val="0024127A"/>
    <w:rsid w:val="00241B2F"/>
    <w:rsid w:val="00241DBB"/>
    <w:rsid w:val="00241EBB"/>
    <w:rsid w:val="00242F02"/>
    <w:rsid w:val="00243CCC"/>
    <w:rsid w:val="00244087"/>
    <w:rsid w:val="0024459A"/>
    <w:rsid w:val="00244BEE"/>
    <w:rsid w:val="00244D7A"/>
    <w:rsid w:val="002450BE"/>
    <w:rsid w:val="002452A1"/>
    <w:rsid w:val="00246746"/>
    <w:rsid w:val="002467F9"/>
    <w:rsid w:val="00246DA7"/>
    <w:rsid w:val="002500E3"/>
    <w:rsid w:val="00250DFC"/>
    <w:rsid w:val="00250F0E"/>
    <w:rsid w:val="0025106E"/>
    <w:rsid w:val="00251426"/>
    <w:rsid w:val="00252B46"/>
    <w:rsid w:val="00252FE7"/>
    <w:rsid w:val="002530AB"/>
    <w:rsid w:val="002538CC"/>
    <w:rsid w:val="00253E7F"/>
    <w:rsid w:val="00253FA2"/>
    <w:rsid w:val="00254E27"/>
    <w:rsid w:val="002551D7"/>
    <w:rsid w:val="00255271"/>
    <w:rsid w:val="00255B8B"/>
    <w:rsid w:val="00255E2B"/>
    <w:rsid w:val="0025633D"/>
    <w:rsid w:val="002566E3"/>
    <w:rsid w:val="00257211"/>
    <w:rsid w:val="00260132"/>
    <w:rsid w:val="00261336"/>
    <w:rsid w:val="002615EE"/>
    <w:rsid w:val="00261686"/>
    <w:rsid w:val="00262F50"/>
    <w:rsid w:val="00263790"/>
    <w:rsid w:val="00263B6E"/>
    <w:rsid w:val="0026408E"/>
    <w:rsid w:val="002644F6"/>
    <w:rsid w:val="00265595"/>
    <w:rsid w:val="0026580D"/>
    <w:rsid w:val="00265A2E"/>
    <w:rsid w:val="00266186"/>
    <w:rsid w:val="00266833"/>
    <w:rsid w:val="0026684A"/>
    <w:rsid w:val="00266D6A"/>
    <w:rsid w:val="002670E6"/>
    <w:rsid w:val="002674C8"/>
    <w:rsid w:val="00267585"/>
    <w:rsid w:val="0026766D"/>
    <w:rsid w:val="0026770D"/>
    <w:rsid w:val="002678FB"/>
    <w:rsid w:val="0027021E"/>
    <w:rsid w:val="002707FF"/>
    <w:rsid w:val="00270A35"/>
    <w:rsid w:val="00270B39"/>
    <w:rsid w:val="00270D22"/>
    <w:rsid w:val="002715D1"/>
    <w:rsid w:val="00271A15"/>
    <w:rsid w:val="00271E4A"/>
    <w:rsid w:val="00271FA6"/>
    <w:rsid w:val="00272E1E"/>
    <w:rsid w:val="00272E28"/>
    <w:rsid w:val="002730B6"/>
    <w:rsid w:val="002733BA"/>
    <w:rsid w:val="00273DC2"/>
    <w:rsid w:val="002741CD"/>
    <w:rsid w:val="00274CD2"/>
    <w:rsid w:val="00274D12"/>
    <w:rsid w:val="00274F52"/>
    <w:rsid w:val="00275B9F"/>
    <w:rsid w:val="00275D4A"/>
    <w:rsid w:val="002765F8"/>
    <w:rsid w:val="00276BB0"/>
    <w:rsid w:val="00276FC9"/>
    <w:rsid w:val="00277097"/>
    <w:rsid w:val="00277790"/>
    <w:rsid w:val="00277D96"/>
    <w:rsid w:val="00277F29"/>
    <w:rsid w:val="0028023E"/>
    <w:rsid w:val="002810D3"/>
    <w:rsid w:val="002821B5"/>
    <w:rsid w:val="00282446"/>
    <w:rsid w:val="00282F44"/>
    <w:rsid w:val="00283FEB"/>
    <w:rsid w:val="00283FEE"/>
    <w:rsid w:val="002841E1"/>
    <w:rsid w:val="00284306"/>
    <w:rsid w:val="00284450"/>
    <w:rsid w:val="00284548"/>
    <w:rsid w:val="002846E3"/>
    <w:rsid w:val="00284B65"/>
    <w:rsid w:val="00284DCC"/>
    <w:rsid w:val="0028564F"/>
    <w:rsid w:val="00285E68"/>
    <w:rsid w:val="00285F01"/>
    <w:rsid w:val="0028621F"/>
    <w:rsid w:val="00286C69"/>
    <w:rsid w:val="0028703A"/>
    <w:rsid w:val="0028716B"/>
    <w:rsid w:val="00287A5E"/>
    <w:rsid w:val="00287C33"/>
    <w:rsid w:val="002908A6"/>
    <w:rsid w:val="00290A0A"/>
    <w:rsid w:val="00291705"/>
    <w:rsid w:val="002917D2"/>
    <w:rsid w:val="00291CC5"/>
    <w:rsid w:val="00291E0C"/>
    <w:rsid w:val="00291E0F"/>
    <w:rsid w:val="00292F6E"/>
    <w:rsid w:val="0029303D"/>
    <w:rsid w:val="00293409"/>
    <w:rsid w:val="00293EA2"/>
    <w:rsid w:val="00293FDB"/>
    <w:rsid w:val="00294D1C"/>
    <w:rsid w:val="00294E7A"/>
    <w:rsid w:val="00295009"/>
    <w:rsid w:val="0029600F"/>
    <w:rsid w:val="0029645B"/>
    <w:rsid w:val="00297276"/>
    <w:rsid w:val="00297EB5"/>
    <w:rsid w:val="002A0499"/>
    <w:rsid w:val="002A14E4"/>
    <w:rsid w:val="002A170C"/>
    <w:rsid w:val="002A2822"/>
    <w:rsid w:val="002A283A"/>
    <w:rsid w:val="002A3273"/>
    <w:rsid w:val="002A365E"/>
    <w:rsid w:val="002A3DAC"/>
    <w:rsid w:val="002A3EC8"/>
    <w:rsid w:val="002A4A24"/>
    <w:rsid w:val="002A4A46"/>
    <w:rsid w:val="002A5212"/>
    <w:rsid w:val="002A5AE5"/>
    <w:rsid w:val="002A6084"/>
    <w:rsid w:val="002B0AA2"/>
    <w:rsid w:val="002B10EC"/>
    <w:rsid w:val="002B16DA"/>
    <w:rsid w:val="002B1F64"/>
    <w:rsid w:val="002B30A5"/>
    <w:rsid w:val="002B33C4"/>
    <w:rsid w:val="002B4868"/>
    <w:rsid w:val="002B48F9"/>
    <w:rsid w:val="002B538E"/>
    <w:rsid w:val="002B55FD"/>
    <w:rsid w:val="002B56E5"/>
    <w:rsid w:val="002B5779"/>
    <w:rsid w:val="002B5874"/>
    <w:rsid w:val="002B5960"/>
    <w:rsid w:val="002B59DB"/>
    <w:rsid w:val="002B5BEB"/>
    <w:rsid w:val="002B689D"/>
    <w:rsid w:val="002B718C"/>
    <w:rsid w:val="002C0BCD"/>
    <w:rsid w:val="002C0F3B"/>
    <w:rsid w:val="002C1028"/>
    <w:rsid w:val="002C11C2"/>
    <w:rsid w:val="002C23FB"/>
    <w:rsid w:val="002C3179"/>
    <w:rsid w:val="002C3BAD"/>
    <w:rsid w:val="002C3E19"/>
    <w:rsid w:val="002C4568"/>
    <w:rsid w:val="002C46C7"/>
    <w:rsid w:val="002C5594"/>
    <w:rsid w:val="002C64D3"/>
    <w:rsid w:val="002C6603"/>
    <w:rsid w:val="002C6BC3"/>
    <w:rsid w:val="002C7552"/>
    <w:rsid w:val="002C78FD"/>
    <w:rsid w:val="002D04AE"/>
    <w:rsid w:val="002D051C"/>
    <w:rsid w:val="002D08E0"/>
    <w:rsid w:val="002D0E64"/>
    <w:rsid w:val="002D240B"/>
    <w:rsid w:val="002D30A3"/>
    <w:rsid w:val="002D342C"/>
    <w:rsid w:val="002D352E"/>
    <w:rsid w:val="002D38C6"/>
    <w:rsid w:val="002D3917"/>
    <w:rsid w:val="002D4DDE"/>
    <w:rsid w:val="002D5070"/>
    <w:rsid w:val="002D5172"/>
    <w:rsid w:val="002D5A5C"/>
    <w:rsid w:val="002D5AF6"/>
    <w:rsid w:val="002D5D9F"/>
    <w:rsid w:val="002D687E"/>
    <w:rsid w:val="002D6A67"/>
    <w:rsid w:val="002D6BA9"/>
    <w:rsid w:val="002D6BFF"/>
    <w:rsid w:val="002D775E"/>
    <w:rsid w:val="002D7C38"/>
    <w:rsid w:val="002E04B9"/>
    <w:rsid w:val="002E0836"/>
    <w:rsid w:val="002E0B47"/>
    <w:rsid w:val="002E19E8"/>
    <w:rsid w:val="002E1DDF"/>
    <w:rsid w:val="002E23E2"/>
    <w:rsid w:val="002E242E"/>
    <w:rsid w:val="002E2C88"/>
    <w:rsid w:val="002E337B"/>
    <w:rsid w:val="002E3800"/>
    <w:rsid w:val="002E3A02"/>
    <w:rsid w:val="002E3BA6"/>
    <w:rsid w:val="002E40AC"/>
    <w:rsid w:val="002E4F02"/>
    <w:rsid w:val="002E4F95"/>
    <w:rsid w:val="002E5540"/>
    <w:rsid w:val="002E57A5"/>
    <w:rsid w:val="002E5B86"/>
    <w:rsid w:val="002E5C88"/>
    <w:rsid w:val="002E644B"/>
    <w:rsid w:val="002E6959"/>
    <w:rsid w:val="002E6C2E"/>
    <w:rsid w:val="002E7177"/>
    <w:rsid w:val="002E7223"/>
    <w:rsid w:val="002E7830"/>
    <w:rsid w:val="002E783D"/>
    <w:rsid w:val="002F0ADF"/>
    <w:rsid w:val="002F131C"/>
    <w:rsid w:val="002F162F"/>
    <w:rsid w:val="002F2C3A"/>
    <w:rsid w:val="002F3173"/>
    <w:rsid w:val="002F4271"/>
    <w:rsid w:val="002F42DD"/>
    <w:rsid w:val="002F43C8"/>
    <w:rsid w:val="002F461D"/>
    <w:rsid w:val="002F4AB9"/>
    <w:rsid w:val="002F4FAE"/>
    <w:rsid w:val="002F544F"/>
    <w:rsid w:val="002F6179"/>
    <w:rsid w:val="002F6344"/>
    <w:rsid w:val="002F69EE"/>
    <w:rsid w:val="002F6F46"/>
    <w:rsid w:val="002F79CF"/>
    <w:rsid w:val="002F7B60"/>
    <w:rsid w:val="00300B2A"/>
    <w:rsid w:val="00301CF7"/>
    <w:rsid w:val="00302B22"/>
    <w:rsid w:val="00303494"/>
    <w:rsid w:val="00303CC7"/>
    <w:rsid w:val="00303F42"/>
    <w:rsid w:val="0030402D"/>
    <w:rsid w:val="0030425C"/>
    <w:rsid w:val="0030453D"/>
    <w:rsid w:val="0030526D"/>
    <w:rsid w:val="003054D6"/>
    <w:rsid w:val="00305785"/>
    <w:rsid w:val="003058DB"/>
    <w:rsid w:val="00305CF6"/>
    <w:rsid w:val="003067AD"/>
    <w:rsid w:val="003067EB"/>
    <w:rsid w:val="003072A6"/>
    <w:rsid w:val="00307449"/>
    <w:rsid w:val="00307A91"/>
    <w:rsid w:val="00307CB7"/>
    <w:rsid w:val="00310318"/>
    <w:rsid w:val="003113C9"/>
    <w:rsid w:val="003114D7"/>
    <w:rsid w:val="003118B3"/>
    <w:rsid w:val="00311BFF"/>
    <w:rsid w:val="00311C1D"/>
    <w:rsid w:val="00311CB6"/>
    <w:rsid w:val="00311E2B"/>
    <w:rsid w:val="00312481"/>
    <w:rsid w:val="00312686"/>
    <w:rsid w:val="00312717"/>
    <w:rsid w:val="00312A70"/>
    <w:rsid w:val="00312F86"/>
    <w:rsid w:val="003130D9"/>
    <w:rsid w:val="00313343"/>
    <w:rsid w:val="003133F5"/>
    <w:rsid w:val="00314625"/>
    <w:rsid w:val="00315027"/>
    <w:rsid w:val="0031547D"/>
    <w:rsid w:val="0031582A"/>
    <w:rsid w:val="00315DDB"/>
    <w:rsid w:val="00316D5B"/>
    <w:rsid w:val="00317B76"/>
    <w:rsid w:val="0032056C"/>
    <w:rsid w:val="00320C4F"/>
    <w:rsid w:val="00320FE9"/>
    <w:rsid w:val="00321F20"/>
    <w:rsid w:val="003224CF"/>
    <w:rsid w:val="003226AA"/>
    <w:rsid w:val="003229FE"/>
    <w:rsid w:val="0032328F"/>
    <w:rsid w:val="00324375"/>
    <w:rsid w:val="0032441E"/>
    <w:rsid w:val="00324583"/>
    <w:rsid w:val="00324E53"/>
    <w:rsid w:val="00325C46"/>
    <w:rsid w:val="00326CD6"/>
    <w:rsid w:val="00326F74"/>
    <w:rsid w:val="003270FE"/>
    <w:rsid w:val="003271D3"/>
    <w:rsid w:val="00327429"/>
    <w:rsid w:val="00327B0A"/>
    <w:rsid w:val="00330847"/>
    <w:rsid w:val="00330C89"/>
    <w:rsid w:val="00331081"/>
    <w:rsid w:val="00331C6D"/>
    <w:rsid w:val="0033217F"/>
    <w:rsid w:val="00332380"/>
    <w:rsid w:val="003324E3"/>
    <w:rsid w:val="00332D58"/>
    <w:rsid w:val="0033351A"/>
    <w:rsid w:val="00333610"/>
    <w:rsid w:val="003336BF"/>
    <w:rsid w:val="0033377B"/>
    <w:rsid w:val="00333A6E"/>
    <w:rsid w:val="003341B2"/>
    <w:rsid w:val="00335031"/>
    <w:rsid w:val="00335D9D"/>
    <w:rsid w:val="003364A4"/>
    <w:rsid w:val="003367D7"/>
    <w:rsid w:val="003369A1"/>
    <w:rsid w:val="00336CA7"/>
    <w:rsid w:val="0033701B"/>
    <w:rsid w:val="003373D1"/>
    <w:rsid w:val="0033755C"/>
    <w:rsid w:val="00340592"/>
    <w:rsid w:val="00340B68"/>
    <w:rsid w:val="00340CC0"/>
    <w:rsid w:val="00341D03"/>
    <w:rsid w:val="00342044"/>
    <w:rsid w:val="003420AB"/>
    <w:rsid w:val="003424E2"/>
    <w:rsid w:val="003429D0"/>
    <w:rsid w:val="00343AE8"/>
    <w:rsid w:val="00343D37"/>
    <w:rsid w:val="00343E94"/>
    <w:rsid w:val="003446A8"/>
    <w:rsid w:val="00344961"/>
    <w:rsid w:val="00346F8A"/>
    <w:rsid w:val="003470EA"/>
    <w:rsid w:val="003479A4"/>
    <w:rsid w:val="00350334"/>
    <w:rsid w:val="0035054F"/>
    <w:rsid w:val="0035111E"/>
    <w:rsid w:val="00351266"/>
    <w:rsid w:val="00351688"/>
    <w:rsid w:val="00351EFA"/>
    <w:rsid w:val="00352211"/>
    <w:rsid w:val="00352E79"/>
    <w:rsid w:val="00352F8F"/>
    <w:rsid w:val="003538FE"/>
    <w:rsid w:val="00354301"/>
    <w:rsid w:val="003547D8"/>
    <w:rsid w:val="003553DA"/>
    <w:rsid w:val="003555E2"/>
    <w:rsid w:val="00355AA8"/>
    <w:rsid w:val="003564D8"/>
    <w:rsid w:val="00356B48"/>
    <w:rsid w:val="00356DF9"/>
    <w:rsid w:val="00357AA0"/>
    <w:rsid w:val="003600A2"/>
    <w:rsid w:val="003604C6"/>
    <w:rsid w:val="003604ED"/>
    <w:rsid w:val="00360DBD"/>
    <w:rsid w:val="003618F3"/>
    <w:rsid w:val="0036234E"/>
    <w:rsid w:val="003626E3"/>
    <w:rsid w:val="00362C43"/>
    <w:rsid w:val="00363221"/>
    <w:rsid w:val="00363906"/>
    <w:rsid w:val="00363F7A"/>
    <w:rsid w:val="00363FE9"/>
    <w:rsid w:val="00363FF2"/>
    <w:rsid w:val="0036430D"/>
    <w:rsid w:val="00364577"/>
    <w:rsid w:val="00364821"/>
    <w:rsid w:val="00365154"/>
    <w:rsid w:val="00365949"/>
    <w:rsid w:val="00365A36"/>
    <w:rsid w:val="00365EAC"/>
    <w:rsid w:val="003662A3"/>
    <w:rsid w:val="0036726F"/>
    <w:rsid w:val="00367B81"/>
    <w:rsid w:val="00367BAA"/>
    <w:rsid w:val="00367E36"/>
    <w:rsid w:val="00367F7D"/>
    <w:rsid w:val="003705A9"/>
    <w:rsid w:val="00370A06"/>
    <w:rsid w:val="0037120C"/>
    <w:rsid w:val="0037147F"/>
    <w:rsid w:val="003714B4"/>
    <w:rsid w:val="0037153D"/>
    <w:rsid w:val="00371766"/>
    <w:rsid w:val="00371CCF"/>
    <w:rsid w:val="00372313"/>
    <w:rsid w:val="00372CEF"/>
    <w:rsid w:val="00373713"/>
    <w:rsid w:val="00373C77"/>
    <w:rsid w:val="00373F73"/>
    <w:rsid w:val="003742DC"/>
    <w:rsid w:val="00374BAA"/>
    <w:rsid w:val="00374D9E"/>
    <w:rsid w:val="00374EF8"/>
    <w:rsid w:val="003751E7"/>
    <w:rsid w:val="00375622"/>
    <w:rsid w:val="00375648"/>
    <w:rsid w:val="00376683"/>
    <w:rsid w:val="003766F2"/>
    <w:rsid w:val="00376AC5"/>
    <w:rsid w:val="00376B7E"/>
    <w:rsid w:val="00376C0D"/>
    <w:rsid w:val="00376CBC"/>
    <w:rsid w:val="003777CC"/>
    <w:rsid w:val="00377864"/>
    <w:rsid w:val="00377926"/>
    <w:rsid w:val="003802D2"/>
    <w:rsid w:val="003804E4"/>
    <w:rsid w:val="003831EE"/>
    <w:rsid w:val="003832D9"/>
    <w:rsid w:val="003841DF"/>
    <w:rsid w:val="003846ED"/>
    <w:rsid w:val="00385403"/>
    <w:rsid w:val="00386958"/>
    <w:rsid w:val="0038717E"/>
    <w:rsid w:val="003873DE"/>
    <w:rsid w:val="003900C8"/>
    <w:rsid w:val="003907CD"/>
    <w:rsid w:val="00390909"/>
    <w:rsid w:val="003918D2"/>
    <w:rsid w:val="0039237B"/>
    <w:rsid w:val="003933E1"/>
    <w:rsid w:val="003937CF"/>
    <w:rsid w:val="00393B0E"/>
    <w:rsid w:val="00393F2A"/>
    <w:rsid w:val="00394039"/>
    <w:rsid w:val="003941B5"/>
    <w:rsid w:val="003942B0"/>
    <w:rsid w:val="0039446D"/>
    <w:rsid w:val="00394AFF"/>
    <w:rsid w:val="0039514E"/>
    <w:rsid w:val="00395550"/>
    <w:rsid w:val="00395C09"/>
    <w:rsid w:val="00395F6E"/>
    <w:rsid w:val="00396C02"/>
    <w:rsid w:val="00396E6C"/>
    <w:rsid w:val="00397026"/>
    <w:rsid w:val="003973FC"/>
    <w:rsid w:val="003975E2"/>
    <w:rsid w:val="00397B7F"/>
    <w:rsid w:val="00397C0F"/>
    <w:rsid w:val="003A0040"/>
    <w:rsid w:val="003A0139"/>
    <w:rsid w:val="003A03DA"/>
    <w:rsid w:val="003A0765"/>
    <w:rsid w:val="003A0E9E"/>
    <w:rsid w:val="003A0EFF"/>
    <w:rsid w:val="003A178A"/>
    <w:rsid w:val="003A196D"/>
    <w:rsid w:val="003A1C45"/>
    <w:rsid w:val="003A2286"/>
    <w:rsid w:val="003A23A1"/>
    <w:rsid w:val="003A27C4"/>
    <w:rsid w:val="003A281C"/>
    <w:rsid w:val="003A3579"/>
    <w:rsid w:val="003A369E"/>
    <w:rsid w:val="003A3893"/>
    <w:rsid w:val="003A3927"/>
    <w:rsid w:val="003A4618"/>
    <w:rsid w:val="003A4799"/>
    <w:rsid w:val="003A5651"/>
    <w:rsid w:val="003A639A"/>
    <w:rsid w:val="003A65A0"/>
    <w:rsid w:val="003B0AE5"/>
    <w:rsid w:val="003B0BCE"/>
    <w:rsid w:val="003B1056"/>
    <w:rsid w:val="003B1367"/>
    <w:rsid w:val="003B16E8"/>
    <w:rsid w:val="003B1BAB"/>
    <w:rsid w:val="003B1F8F"/>
    <w:rsid w:val="003B2091"/>
    <w:rsid w:val="003B2688"/>
    <w:rsid w:val="003B2A19"/>
    <w:rsid w:val="003B30DB"/>
    <w:rsid w:val="003B41FD"/>
    <w:rsid w:val="003B53A2"/>
    <w:rsid w:val="003B57FF"/>
    <w:rsid w:val="003B6799"/>
    <w:rsid w:val="003B684E"/>
    <w:rsid w:val="003C0510"/>
    <w:rsid w:val="003C09FB"/>
    <w:rsid w:val="003C0C87"/>
    <w:rsid w:val="003C1378"/>
    <w:rsid w:val="003C2619"/>
    <w:rsid w:val="003C36B9"/>
    <w:rsid w:val="003C380B"/>
    <w:rsid w:val="003C415F"/>
    <w:rsid w:val="003C50BD"/>
    <w:rsid w:val="003C5928"/>
    <w:rsid w:val="003C670A"/>
    <w:rsid w:val="003C6839"/>
    <w:rsid w:val="003C6E5E"/>
    <w:rsid w:val="003C7026"/>
    <w:rsid w:val="003C721E"/>
    <w:rsid w:val="003C7769"/>
    <w:rsid w:val="003D0293"/>
    <w:rsid w:val="003D0783"/>
    <w:rsid w:val="003D0ED9"/>
    <w:rsid w:val="003D1B47"/>
    <w:rsid w:val="003D254A"/>
    <w:rsid w:val="003D2618"/>
    <w:rsid w:val="003D3707"/>
    <w:rsid w:val="003D429B"/>
    <w:rsid w:val="003D4AF9"/>
    <w:rsid w:val="003D4CA4"/>
    <w:rsid w:val="003D593F"/>
    <w:rsid w:val="003D5AAD"/>
    <w:rsid w:val="003D5D63"/>
    <w:rsid w:val="003D6233"/>
    <w:rsid w:val="003D66FE"/>
    <w:rsid w:val="003D6E24"/>
    <w:rsid w:val="003D73FB"/>
    <w:rsid w:val="003D7EE3"/>
    <w:rsid w:val="003E02AA"/>
    <w:rsid w:val="003E04F9"/>
    <w:rsid w:val="003E06A4"/>
    <w:rsid w:val="003E0BC9"/>
    <w:rsid w:val="003E0F78"/>
    <w:rsid w:val="003E1C1E"/>
    <w:rsid w:val="003E1D86"/>
    <w:rsid w:val="003E23BE"/>
    <w:rsid w:val="003E25D2"/>
    <w:rsid w:val="003E31BB"/>
    <w:rsid w:val="003E3A60"/>
    <w:rsid w:val="003E43C4"/>
    <w:rsid w:val="003E4937"/>
    <w:rsid w:val="003E4D05"/>
    <w:rsid w:val="003E4FF7"/>
    <w:rsid w:val="003E54BE"/>
    <w:rsid w:val="003E693E"/>
    <w:rsid w:val="003E6D94"/>
    <w:rsid w:val="003E7569"/>
    <w:rsid w:val="003E76C3"/>
    <w:rsid w:val="003E77D5"/>
    <w:rsid w:val="003E78C7"/>
    <w:rsid w:val="003E791D"/>
    <w:rsid w:val="003E7FF0"/>
    <w:rsid w:val="003F09E1"/>
    <w:rsid w:val="003F1C87"/>
    <w:rsid w:val="003F2060"/>
    <w:rsid w:val="003F2238"/>
    <w:rsid w:val="003F2547"/>
    <w:rsid w:val="003F311C"/>
    <w:rsid w:val="003F3289"/>
    <w:rsid w:val="003F3713"/>
    <w:rsid w:val="003F4209"/>
    <w:rsid w:val="003F431A"/>
    <w:rsid w:val="003F473B"/>
    <w:rsid w:val="003F4D06"/>
    <w:rsid w:val="003F50B5"/>
    <w:rsid w:val="003F50F5"/>
    <w:rsid w:val="003F5192"/>
    <w:rsid w:val="003F5538"/>
    <w:rsid w:val="003F5711"/>
    <w:rsid w:val="003F5F8D"/>
    <w:rsid w:val="003F63D8"/>
    <w:rsid w:val="003F6A15"/>
    <w:rsid w:val="003F6E91"/>
    <w:rsid w:val="003F7951"/>
    <w:rsid w:val="003F7E3A"/>
    <w:rsid w:val="0040030F"/>
    <w:rsid w:val="00400464"/>
    <w:rsid w:val="00401D52"/>
    <w:rsid w:val="00401ED6"/>
    <w:rsid w:val="0040275C"/>
    <w:rsid w:val="004027F4"/>
    <w:rsid w:val="00402A08"/>
    <w:rsid w:val="00402C98"/>
    <w:rsid w:val="00403294"/>
    <w:rsid w:val="00404302"/>
    <w:rsid w:val="00404C99"/>
    <w:rsid w:val="004053DC"/>
    <w:rsid w:val="00405929"/>
    <w:rsid w:val="004061C0"/>
    <w:rsid w:val="004063AE"/>
    <w:rsid w:val="0040648E"/>
    <w:rsid w:val="00406651"/>
    <w:rsid w:val="00406709"/>
    <w:rsid w:val="004073BF"/>
    <w:rsid w:val="004073EB"/>
    <w:rsid w:val="00407AB1"/>
    <w:rsid w:val="00407B8F"/>
    <w:rsid w:val="00410D6C"/>
    <w:rsid w:val="0041108C"/>
    <w:rsid w:val="004110BC"/>
    <w:rsid w:val="004114CF"/>
    <w:rsid w:val="00411A96"/>
    <w:rsid w:val="00412022"/>
    <w:rsid w:val="0041212C"/>
    <w:rsid w:val="004125FE"/>
    <w:rsid w:val="00412FC0"/>
    <w:rsid w:val="00413283"/>
    <w:rsid w:val="00413F0C"/>
    <w:rsid w:val="0041408F"/>
    <w:rsid w:val="00414715"/>
    <w:rsid w:val="00414F37"/>
    <w:rsid w:val="004158E9"/>
    <w:rsid w:val="00415B06"/>
    <w:rsid w:val="00415E86"/>
    <w:rsid w:val="0041607E"/>
    <w:rsid w:val="0041614B"/>
    <w:rsid w:val="0041646C"/>
    <w:rsid w:val="0041672B"/>
    <w:rsid w:val="00416FC7"/>
    <w:rsid w:val="00417F1C"/>
    <w:rsid w:val="004205D9"/>
    <w:rsid w:val="004219BE"/>
    <w:rsid w:val="00421DB1"/>
    <w:rsid w:val="004220A7"/>
    <w:rsid w:val="004225CB"/>
    <w:rsid w:val="00422F9C"/>
    <w:rsid w:val="004233FD"/>
    <w:rsid w:val="004238AE"/>
    <w:rsid w:val="00423E76"/>
    <w:rsid w:val="004247BA"/>
    <w:rsid w:val="004252A5"/>
    <w:rsid w:val="00425591"/>
    <w:rsid w:val="00425807"/>
    <w:rsid w:val="00425AFC"/>
    <w:rsid w:val="00425E67"/>
    <w:rsid w:val="0042684D"/>
    <w:rsid w:val="00426A66"/>
    <w:rsid w:val="00430B21"/>
    <w:rsid w:val="00430BF4"/>
    <w:rsid w:val="004318E2"/>
    <w:rsid w:val="00431B56"/>
    <w:rsid w:val="00431F10"/>
    <w:rsid w:val="0043210F"/>
    <w:rsid w:val="00432511"/>
    <w:rsid w:val="004325E7"/>
    <w:rsid w:val="004332C9"/>
    <w:rsid w:val="00433991"/>
    <w:rsid w:val="00433DCD"/>
    <w:rsid w:val="00433DFA"/>
    <w:rsid w:val="00435215"/>
    <w:rsid w:val="0043601F"/>
    <w:rsid w:val="004365B3"/>
    <w:rsid w:val="00436F8B"/>
    <w:rsid w:val="004376C1"/>
    <w:rsid w:val="0043787E"/>
    <w:rsid w:val="0044106D"/>
    <w:rsid w:val="004413A2"/>
    <w:rsid w:val="00441882"/>
    <w:rsid w:val="00442714"/>
    <w:rsid w:val="004429A8"/>
    <w:rsid w:val="00442E62"/>
    <w:rsid w:val="00442F0D"/>
    <w:rsid w:val="0044343B"/>
    <w:rsid w:val="00443773"/>
    <w:rsid w:val="00444071"/>
    <w:rsid w:val="004444C1"/>
    <w:rsid w:val="00444EBF"/>
    <w:rsid w:val="00445403"/>
    <w:rsid w:val="004454A1"/>
    <w:rsid w:val="00446315"/>
    <w:rsid w:val="00446396"/>
    <w:rsid w:val="00446BA0"/>
    <w:rsid w:val="004474B9"/>
    <w:rsid w:val="00447A39"/>
    <w:rsid w:val="00447C48"/>
    <w:rsid w:val="00450533"/>
    <w:rsid w:val="004505D9"/>
    <w:rsid w:val="0045073A"/>
    <w:rsid w:val="00450A5D"/>
    <w:rsid w:val="00450E05"/>
    <w:rsid w:val="004522C9"/>
    <w:rsid w:val="00452798"/>
    <w:rsid w:val="004527FB"/>
    <w:rsid w:val="00452944"/>
    <w:rsid w:val="0045297A"/>
    <w:rsid w:val="00452CE6"/>
    <w:rsid w:val="00452FFA"/>
    <w:rsid w:val="004536D0"/>
    <w:rsid w:val="00453DC8"/>
    <w:rsid w:val="004540DE"/>
    <w:rsid w:val="004542C0"/>
    <w:rsid w:val="0045452B"/>
    <w:rsid w:val="004551CB"/>
    <w:rsid w:val="0045547D"/>
    <w:rsid w:val="00455C36"/>
    <w:rsid w:val="0045624E"/>
    <w:rsid w:val="004565A6"/>
    <w:rsid w:val="00456803"/>
    <w:rsid w:val="00456AAE"/>
    <w:rsid w:val="00456F00"/>
    <w:rsid w:val="00456FA5"/>
    <w:rsid w:val="00457170"/>
    <w:rsid w:val="004577F2"/>
    <w:rsid w:val="00457D05"/>
    <w:rsid w:val="00461EA5"/>
    <w:rsid w:val="00462218"/>
    <w:rsid w:val="004629CD"/>
    <w:rsid w:val="0046301D"/>
    <w:rsid w:val="0046408B"/>
    <w:rsid w:val="004640F9"/>
    <w:rsid w:val="0046443A"/>
    <w:rsid w:val="0046488E"/>
    <w:rsid w:val="00465926"/>
    <w:rsid w:val="00465E38"/>
    <w:rsid w:val="00466110"/>
    <w:rsid w:val="0046728F"/>
    <w:rsid w:val="00467E6B"/>
    <w:rsid w:val="00470314"/>
    <w:rsid w:val="0047085E"/>
    <w:rsid w:val="004713FD"/>
    <w:rsid w:val="004714E2"/>
    <w:rsid w:val="0047187B"/>
    <w:rsid w:val="0047193C"/>
    <w:rsid w:val="00472004"/>
    <w:rsid w:val="0047205C"/>
    <w:rsid w:val="004723D0"/>
    <w:rsid w:val="004724D7"/>
    <w:rsid w:val="00473626"/>
    <w:rsid w:val="0047368B"/>
    <w:rsid w:val="0047470B"/>
    <w:rsid w:val="004749FA"/>
    <w:rsid w:val="00474E20"/>
    <w:rsid w:val="00474E82"/>
    <w:rsid w:val="00475306"/>
    <w:rsid w:val="0047538B"/>
    <w:rsid w:val="00476BA1"/>
    <w:rsid w:val="0047766C"/>
    <w:rsid w:val="0048003A"/>
    <w:rsid w:val="004801E2"/>
    <w:rsid w:val="00481A1C"/>
    <w:rsid w:val="00481DB3"/>
    <w:rsid w:val="004821C5"/>
    <w:rsid w:val="004828C0"/>
    <w:rsid w:val="00482ABD"/>
    <w:rsid w:val="0048374B"/>
    <w:rsid w:val="004838CC"/>
    <w:rsid w:val="00483958"/>
    <w:rsid w:val="00484227"/>
    <w:rsid w:val="00484CF0"/>
    <w:rsid w:val="004858DC"/>
    <w:rsid w:val="00486525"/>
    <w:rsid w:val="0048711F"/>
    <w:rsid w:val="00487A51"/>
    <w:rsid w:val="00487F4F"/>
    <w:rsid w:val="00490032"/>
    <w:rsid w:val="00490336"/>
    <w:rsid w:val="00490478"/>
    <w:rsid w:val="004906B8"/>
    <w:rsid w:val="00490C22"/>
    <w:rsid w:val="00490D11"/>
    <w:rsid w:val="00491455"/>
    <w:rsid w:val="00491554"/>
    <w:rsid w:val="004918E3"/>
    <w:rsid w:val="00491965"/>
    <w:rsid w:val="00491DCA"/>
    <w:rsid w:val="00492461"/>
    <w:rsid w:val="0049268F"/>
    <w:rsid w:val="00492834"/>
    <w:rsid w:val="00493C53"/>
    <w:rsid w:val="00493E68"/>
    <w:rsid w:val="0049400A"/>
    <w:rsid w:val="004941E4"/>
    <w:rsid w:val="00495373"/>
    <w:rsid w:val="0049543A"/>
    <w:rsid w:val="00495881"/>
    <w:rsid w:val="0049598F"/>
    <w:rsid w:val="004967AF"/>
    <w:rsid w:val="0049701D"/>
    <w:rsid w:val="00497065"/>
    <w:rsid w:val="004A037F"/>
    <w:rsid w:val="004A0B04"/>
    <w:rsid w:val="004A0C4B"/>
    <w:rsid w:val="004A1176"/>
    <w:rsid w:val="004A235D"/>
    <w:rsid w:val="004A2BF7"/>
    <w:rsid w:val="004A2C1F"/>
    <w:rsid w:val="004A38F1"/>
    <w:rsid w:val="004A3B47"/>
    <w:rsid w:val="004A3E6E"/>
    <w:rsid w:val="004A3EC0"/>
    <w:rsid w:val="004A4047"/>
    <w:rsid w:val="004A4D56"/>
    <w:rsid w:val="004A4E0A"/>
    <w:rsid w:val="004A4F0B"/>
    <w:rsid w:val="004A589E"/>
    <w:rsid w:val="004A5DE7"/>
    <w:rsid w:val="004A63FC"/>
    <w:rsid w:val="004A64D5"/>
    <w:rsid w:val="004A6A16"/>
    <w:rsid w:val="004B0C55"/>
    <w:rsid w:val="004B11B8"/>
    <w:rsid w:val="004B1411"/>
    <w:rsid w:val="004B1945"/>
    <w:rsid w:val="004B198C"/>
    <w:rsid w:val="004B2516"/>
    <w:rsid w:val="004B2569"/>
    <w:rsid w:val="004B280A"/>
    <w:rsid w:val="004B2979"/>
    <w:rsid w:val="004B45AB"/>
    <w:rsid w:val="004B45B3"/>
    <w:rsid w:val="004B5E29"/>
    <w:rsid w:val="004B5F68"/>
    <w:rsid w:val="004B6730"/>
    <w:rsid w:val="004B7C09"/>
    <w:rsid w:val="004B7EAF"/>
    <w:rsid w:val="004B7EED"/>
    <w:rsid w:val="004B7FAB"/>
    <w:rsid w:val="004C010D"/>
    <w:rsid w:val="004C112A"/>
    <w:rsid w:val="004C162E"/>
    <w:rsid w:val="004C1AE3"/>
    <w:rsid w:val="004C1B5C"/>
    <w:rsid w:val="004C1EE7"/>
    <w:rsid w:val="004C2283"/>
    <w:rsid w:val="004C249D"/>
    <w:rsid w:val="004C2B2F"/>
    <w:rsid w:val="004C2ECF"/>
    <w:rsid w:val="004C301A"/>
    <w:rsid w:val="004C3C64"/>
    <w:rsid w:val="004C3E39"/>
    <w:rsid w:val="004C4515"/>
    <w:rsid w:val="004C4F61"/>
    <w:rsid w:val="004C587D"/>
    <w:rsid w:val="004C5F5C"/>
    <w:rsid w:val="004C5FC7"/>
    <w:rsid w:val="004C79A0"/>
    <w:rsid w:val="004D016A"/>
    <w:rsid w:val="004D0F62"/>
    <w:rsid w:val="004D1F2A"/>
    <w:rsid w:val="004D2317"/>
    <w:rsid w:val="004D327B"/>
    <w:rsid w:val="004D33E4"/>
    <w:rsid w:val="004D3C90"/>
    <w:rsid w:val="004D3FF0"/>
    <w:rsid w:val="004D4974"/>
    <w:rsid w:val="004D4ADD"/>
    <w:rsid w:val="004D58D2"/>
    <w:rsid w:val="004D5EA4"/>
    <w:rsid w:val="004D667E"/>
    <w:rsid w:val="004D7513"/>
    <w:rsid w:val="004D781F"/>
    <w:rsid w:val="004D78A4"/>
    <w:rsid w:val="004D7B5B"/>
    <w:rsid w:val="004E0ADD"/>
    <w:rsid w:val="004E1A4B"/>
    <w:rsid w:val="004E1A98"/>
    <w:rsid w:val="004E20B6"/>
    <w:rsid w:val="004E2124"/>
    <w:rsid w:val="004E29E2"/>
    <w:rsid w:val="004E2AB0"/>
    <w:rsid w:val="004E2AB3"/>
    <w:rsid w:val="004E2B9B"/>
    <w:rsid w:val="004E2E4F"/>
    <w:rsid w:val="004E38B5"/>
    <w:rsid w:val="004E442A"/>
    <w:rsid w:val="004E47CD"/>
    <w:rsid w:val="004E53A3"/>
    <w:rsid w:val="004E594F"/>
    <w:rsid w:val="004E5A23"/>
    <w:rsid w:val="004E5CB9"/>
    <w:rsid w:val="004E62DD"/>
    <w:rsid w:val="004E6BAB"/>
    <w:rsid w:val="004E71EF"/>
    <w:rsid w:val="004E7F4B"/>
    <w:rsid w:val="004F0461"/>
    <w:rsid w:val="004F0AE7"/>
    <w:rsid w:val="004F1585"/>
    <w:rsid w:val="004F169D"/>
    <w:rsid w:val="004F1BF6"/>
    <w:rsid w:val="004F1F0A"/>
    <w:rsid w:val="004F1FF4"/>
    <w:rsid w:val="004F2272"/>
    <w:rsid w:val="004F2315"/>
    <w:rsid w:val="004F2745"/>
    <w:rsid w:val="004F341A"/>
    <w:rsid w:val="004F3D5B"/>
    <w:rsid w:val="004F42E5"/>
    <w:rsid w:val="004F481D"/>
    <w:rsid w:val="004F4920"/>
    <w:rsid w:val="004F4B46"/>
    <w:rsid w:val="004F5228"/>
    <w:rsid w:val="004F5933"/>
    <w:rsid w:val="004F5A67"/>
    <w:rsid w:val="004F5B4B"/>
    <w:rsid w:val="004F643C"/>
    <w:rsid w:val="004F6670"/>
    <w:rsid w:val="004F673C"/>
    <w:rsid w:val="004F790A"/>
    <w:rsid w:val="004F794C"/>
    <w:rsid w:val="00500B72"/>
    <w:rsid w:val="00500CF6"/>
    <w:rsid w:val="00501153"/>
    <w:rsid w:val="00501825"/>
    <w:rsid w:val="00501F92"/>
    <w:rsid w:val="00502260"/>
    <w:rsid w:val="005026B6"/>
    <w:rsid w:val="0050311E"/>
    <w:rsid w:val="0050388A"/>
    <w:rsid w:val="00503AE1"/>
    <w:rsid w:val="00503CE8"/>
    <w:rsid w:val="00503D14"/>
    <w:rsid w:val="005044A4"/>
    <w:rsid w:val="005045BB"/>
    <w:rsid w:val="0050575D"/>
    <w:rsid w:val="00505765"/>
    <w:rsid w:val="00505923"/>
    <w:rsid w:val="005061F3"/>
    <w:rsid w:val="00506617"/>
    <w:rsid w:val="00506B8E"/>
    <w:rsid w:val="00507857"/>
    <w:rsid w:val="00507FC2"/>
    <w:rsid w:val="005102C3"/>
    <w:rsid w:val="00510B7B"/>
    <w:rsid w:val="00510FC7"/>
    <w:rsid w:val="00511020"/>
    <w:rsid w:val="00511F48"/>
    <w:rsid w:val="0051206D"/>
    <w:rsid w:val="005124B8"/>
    <w:rsid w:val="005124F5"/>
    <w:rsid w:val="00512DD3"/>
    <w:rsid w:val="00513CCE"/>
    <w:rsid w:val="00514003"/>
    <w:rsid w:val="0051415C"/>
    <w:rsid w:val="00514AFC"/>
    <w:rsid w:val="00514CFC"/>
    <w:rsid w:val="00514F52"/>
    <w:rsid w:val="00515379"/>
    <w:rsid w:val="00515867"/>
    <w:rsid w:val="00515F4D"/>
    <w:rsid w:val="0051605C"/>
    <w:rsid w:val="005163F4"/>
    <w:rsid w:val="0051751A"/>
    <w:rsid w:val="005207F8"/>
    <w:rsid w:val="005208CB"/>
    <w:rsid w:val="005219A4"/>
    <w:rsid w:val="00521B0E"/>
    <w:rsid w:val="00521FE8"/>
    <w:rsid w:val="00522254"/>
    <w:rsid w:val="00522600"/>
    <w:rsid w:val="00522988"/>
    <w:rsid w:val="00523843"/>
    <w:rsid w:val="00523A72"/>
    <w:rsid w:val="00524105"/>
    <w:rsid w:val="00524225"/>
    <w:rsid w:val="005249B7"/>
    <w:rsid w:val="00525124"/>
    <w:rsid w:val="0052540C"/>
    <w:rsid w:val="00525556"/>
    <w:rsid w:val="0052762D"/>
    <w:rsid w:val="00530221"/>
    <w:rsid w:val="00530E66"/>
    <w:rsid w:val="0053102C"/>
    <w:rsid w:val="00531244"/>
    <w:rsid w:val="00531416"/>
    <w:rsid w:val="00531DF9"/>
    <w:rsid w:val="00532F69"/>
    <w:rsid w:val="00533827"/>
    <w:rsid w:val="005339F8"/>
    <w:rsid w:val="005344CF"/>
    <w:rsid w:val="005344EC"/>
    <w:rsid w:val="00534768"/>
    <w:rsid w:val="005349D1"/>
    <w:rsid w:val="00534D57"/>
    <w:rsid w:val="00534ECF"/>
    <w:rsid w:val="005352B2"/>
    <w:rsid w:val="0053560E"/>
    <w:rsid w:val="0053673D"/>
    <w:rsid w:val="00537193"/>
    <w:rsid w:val="00537A54"/>
    <w:rsid w:val="005402FC"/>
    <w:rsid w:val="00540F0B"/>
    <w:rsid w:val="005413AA"/>
    <w:rsid w:val="00542454"/>
    <w:rsid w:val="00542524"/>
    <w:rsid w:val="00542ED9"/>
    <w:rsid w:val="00543071"/>
    <w:rsid w:val="00543686"/>
    <w:rsid w:val="005438AC"/>
    <w:rsid w:val="00543E9D"/>
    <w:rsid w:val="0054404A"/>
    <w:rsid w:val="00545489"/>
    <w:rsid w:val="00545B1B"/>
    <w:rsid w:val="00545B30"/>
    <w:rsid w:val="00546C07"/>
    <w:rsid w:val="0054722D"/>
    <w:rsid w:val="0054746B"/>
    <w:rsid w:val="00547564"/>
    <w:rsid w:val="00551FBA"/>
    <w:rsid w:val="005526B4"/>
    <w:rsid w:val="00553477"/>
    <w:rsid w:val="0055411A"/>
    <w:rsid w:val="00554301"/>
    <w:rsid w:val="00554993"/>
    <w:rsid w:val="00554F69"/>
    <w:rsid w:val="005553A5"/>
    <w:rsid w:val="00555621"/>
    <w:rsid w:val="00555DDC"/>
    <w:rsid w:val="00555EAC"/>
    <w:rsid w:val="00555F0B"/>
    <w:rsid w:val="0055648F"/>
    <w:rsid w:val="0055696B"/>
    <w:rsid w:val="005569FE"/>
    <w:rsid w:val="00556EB0"/>
    <w:rsid w:val="0055703F"/>
    <w:rsid w:val="005571A2"/>
    <w:rsid w:val="00557628"/>
    <w:rsid w:val="00557B0E"/>
    <w:rsid w:val="00557F82"/>
    <w:rsid w:val="005601A2"/>
    <w:rsid w:val="0056085B"/>
    <w:rsid w:val="00560CF0"/>
    <w:rsid w:val="005619B2"/>
    <w:rsid w:val="00561D86"/>
    <w:rsid w:val="00562192"/>
    <w:rsid w:val="00562C55"/>
    <w:rsid w:val="00563032"/>
    <w:rsid w:val="00563413"/>
    <w:rsid w:val="005635CF"/>
    <w:rsid w:val="00563645"/>
    <w:rsid w:val="00563887"/>
    <w:rsid w:val="0056409D"/>
    <w:rsid w:val="00564754"/>
    <w:rsid w:val="00564D29"/>
    <w:rsid w:val="00564D6F"/>
    <w:rsid w:val="00565B05"/>
    <w:rsid w:val="00565D5D"/>
    <w:rsid w:val="00566020"/>
    <w:rsid w:val="00566811"/>
    <w:rsid w:val="00566944"/>
    <w:rsid w:val="00566A53"/>
    <w:rsid w:val="005673CE"/>
    <w:rsid w:val="00567E7E"/>
    <w:rsid w:val="00570843"/>
    <w:rsid w:val="00570A72"/>
    <w:rsid w:val="00570DF1"/>
    <w:rsid w:val="00571816"/>
    <w:rsid w:val="00571C23"/>
    <w:rsid w:val="00572E8F"/>
    <w:rsid w:val="005730BA"/>
    <w:rsid w:val="0057386E"/>
    <w:rsid w:val="005744DE"/>
    <w:rsid w:val="005749E1"/>
    <w:rsid w:val="00574CBB"/>
    <w:rsid w:val="00575EC7"/>
    <w:rsid w:val="00576D5B"/>
    <w:rsid w:val="00576DD6"/>
    <w:rsid w:val="005771ED"/>
    <w:rsid w:val="005773EE"/>
    <w:rsid w:val="0057772C"/>
    <w:rsid w:val="00580523"/>
    <w:rsid w:val="00580AEA"/>
    <w:rsid w:val="00580C57"/>
    <w:rsid w:val="005812F2"/>
    <w:rsid w:val="0058133D"/>
    <w:rsid w:val="00582F5D"/>
    <w:rsid w:val="005831F6"/>
    <w:rsid w:val="00584608"/>
    <w:rsid w:val="00584C4D"/>
    <w:rsid w:val="00585074"/>
    <w:rsid w:val="005859C7"/>
    <w:rsid w:val="00586AF7"/>
    <w:rsid w:val="00586B63"/>
    <w:rsid w:val="00586F08"/>
    <w:rsid w:val="00587569"/>
    <w:rsid w:val="0058756F"/>
    <w:rsid w:val="00587DFF"/>
    <w:rsid w:val="00587F6D"/>
    <w:rsid w:val="00587FA3"/>
    <w:rsid w:val="00590662"/>
    <w:rsid w:val="00590E38"/>
    <w:rsid w:val="005911C5"/>
    <w:rsid w:val="005922AC"/>
    <w:rsid w:val="00592C4E"/>
    <w:rsid w:val="0059362F"/>
    <w:rsid w:val="0059366A"/>
    <w:rsid w:val="005936B5"/>
    <w:rsid w:val="00593A67"/>
    <w:rsid w:val="00594C09"/>
    <w:rsid w:val="00594D59"/>
    <w:rsid w:val="00595160"/>
    <w:rsid w:val="005954E3"/>
    <w:rsid w:val="00595A01"/>
    <w:rsid w:val="00595CF6"/>
    <w:rsid w:val="00597034"/>
    <w:rsid w:val="005972D3"/>
    <w:rsid w:val="0059780A"/>
    <w:rsid w:val="0059782E"/>
    <w:rsid w:val="00597A85"/>
    <w:rsid w:val="005A07FC"/>
    <w:rsid w:val="005A165A"/>
    <w:rsid w:val="005A20F7"/>
    <w:rsid w:val="005A2198"/>
    <w:rsid w:val="005A2841"/>
    <w:rsid w:val="005A3DA6"/>
    <w:rsid w:val="005A4739"/>
    <w:rsid w:val="005A4C84"/>
    <w:rsid w:val="005A5729"/>
    <w:rsid w:val="005A62AC"/>
    <w:rsid w:val="005A63DC"/>
    <w:rsid w:val="005A6952"/>
    <w:rsid w:val="005A70CB"/>
    <w:rsid w:val="005A714C"/>
    <w:rsid w:val="005A7165"/>
    <w:rsid w:val="005A76B5"/>
    <w:rsid w:val="005B01CB"/>
    <w:rsid w:val="005B09AF"/>
    <w:rsid w:val="005B1243"/>
    <w:rsid w:val="005B1A9E"/>
    <w:rsid w:val="005B1CB8"/>
    <w:rsid w:val="005B2DEB"/>
    <w:rsid w:val="005B2FAC"/>
    <w:rsid w:val="005B31DE"/>
    <w:rsid w:val="005B385A"/>
    <w:rsid w:val="005B3B04"/>
    <w:rsid w:val="005B41BA"/>
    <w:rsid w:val="005B4250"/>
    <w:rsid w:val="005B47C0"/>
    <w:rsid w:val="005B55D7"/>
    <w:rsid w:val="005B55FA"/>
    <w:rsid w:val="005B5FF4"/>
    <w:rsid w:val="005B6384"/>
    <w:rsid w:val="005B6501"/>
    <w:rsid w:val="005B6622"/>
    <w:rsid w:val="005B6879"/>
    <w:rsid w:val="005B718B"/>
    <w:rsid w:val="005C0DC2"/>
    <w:rsid w:val="005C1923"/>
    <w:rsid w:val="005C1D68"/>
    <w:rsid w:val="005C1D85"/>
    <w:rsid w:val="005C2611"/>
    <w:rsid w:val="005C27EB"/>
    <w:rsid w:val="005C2F78"/>
    <w:rsid w:val="005C30F3"/>
    <w:rsid w:val="005C329E"/>
    <w:rsid w:val="005C334D"/>
    <w:rsid w:val="005C33F7"/>
    <w:rsid w:val="005C4723"/>
    <w:rsid w:val="005C5510"/>
    <w:rsid w:val="005C63AD"/>
    <w:rsid w:val="005C66B0"/>
    <w:rsid w:val="005C689F"/>
    <w:rsid w:val="005C6AE3"/>
    <w:rsid w:val="005C6DF4"/>
    <w:rsid w:val="005C6DF9"/>
    <w:rsid w:val="005C748A"/>
    <w:rsid w:val="005C764A"/>
    <w:rsid w:val="005C76AD"/>
    <w:rsid w:val="005D0535"/>
    <w:rsid w:val="005D0718"/>
    <w:rsid w:val="005D1636"/>
    <w:rsid w:val="005D18BA"/>
    <w:rsid w:val="005D1A2E"/>
    <w:rsid w:val="005D1D71"/>
    <w:rsid w:val="005D2026"/>
    <w:rsid w:val="005D210C"/>
    <w:rsid w:val="005D2F4A"/>
    <w:rsid w:val="005D2F52"/>
    <w:rsid w:val="005D422E"/>
    <w:rsid w:val="005D4F83"/>
    <w:rsid w:val="005D4FED"/>
    <w:rsid w:val="005D5B67"/>
    <w:rsid w:val="005D5F76"/>
    <w:rsid w:val="005E0039"/>
    <w:rsid w:val="005E09A9"/>
    <w:rsid w:val="005E0BB1"/>
    <w:rsid w:val="005E1AF0"/>
    <w:rsid w:val="005E2110"/>
    <w:rsid w:val="005E23B3"/>
    <w:rsid w:val="005E27A3"/>
    <w:rsid w:val="005E2833"/>
    <w:rsid w:val="005E2A67"/>
    <w:rsid w:val="005E3BE4"/>
    <w:rsid w:val="005E3BF3"/>
    <w:rsid w:val="005E40F2"/>
    <w:rsid w:val="005E4903"/>
    <w:rsid w:val="005E4E05"/>
    <w:rsid w:val="005E4EB6"/>
    <w:rsid w:val="005E4EB9"/>
    <w:rsid w:val="005E5072"/>
    <w:rsid w:val="005E59DD"/>
    <w:rsid w:val="005E6431"/>
    <w:rsid w:val="005E6F51"/>
    <w:rsid w:val="005E6FCF"/>
    <w:rsid w:val="005E720C"/>
    <w:rsid w:val="005E72CB"/>
    <w:rsid w:val="005F039A"/>
    <w:rsid w:val="005F0562"/>
    <w:rsid w:val="005F0B18"/>
    <w:rsid w:val="005F1711"/>
    <w:rsid w:val="005F1D4B"/>
    <w:rsid w:val="005F2025"/>
    <w:rsid w:val="005F2120"/>
    <w:rsid w:val="005F3774"/>
    <w:rsid w:val="005F38A9"/>
    <w:rsid w:val="005F3D0B"/>
    <w:rsid w:val="005F3DA8"/>
    <w:rsid w:val="005F4538"/>
    <w:rsid w:val="005F4E26"/>
    <w:rsid w:val="005F5F76"/>
    <w:rsid w:val="005F6027"/>
    <w:rsid w:val="005F6152"/>
    <w:rsid w:val="005F6194"/>
    <w:rsid w:val="005F646D"/>
    <w:rsid w:val="005F68C6"/>
    <w:rsid w:val="005F72BA"/>
    <w:rsid w:val="005F730C"/>
    <w:rsid w:val="00600006"/>
    <w:rsid w:val="006008B2"/>
    <w:rsid w:val="006009D7"/>
    <w:rsid w:val="006011B5"/>
    <w:rsid w:val="0060169B"/>
    <w:rsid w:val="00602042"/>
    <w:rsid w:val="00602090"/>
    <w:rsid w:val="00602250"/>
    <w:rsid w:val="00602A74"/>
    <w:rsid w:val="00602A90"/>
    <w:rsid w:val="0060332B"/>
    <w:rsid w:val="006034E2"/>
    <w:rsid w:val="00603815"/>
    <w:rsid w:val="00603A1E"/>
    <w:rsid w:val="00603C7D"/>
    <w:rsid w:val="006040C0"/>
    <w:rsid w:val="006041E9"/>
    <w:rsid w:val="006042E5"/>
    <w:rsid w:val="00605045"/>
    <w:rsid w:val="006051C0"/>
    <w:rsid w:val="0060568D"/>
    <w:rsid w:val="006057AB"/>
    <w:rsid w:val="00605BE1"/>
    <w:rsid w:val="00605CFB"/>
    <w:rsid w:val="00605DB6"/>
    <w:rsid w:val="00605DF1"/>
    <w:rsid w:val="00605F60"/>
    <w:rsid w:val="006062BF"/>
    <w:rsid w:val="00606A07"/>
    <w:rsid w:val="0060732B"/>
    <w:rsid w:val="006102E0"/>
    <w:rsid w:val="006103DB"/>
    <w:rsid w:val="00610D7A"/>
    <w:rsid w:val="006116E1"/>
    <w:rsid w:val="00612060"/>
    <w:rsid w:val="00612368"/>
    <w:rsid w:val="0061272A"/>
    <w:rsid w:val="00612BAD"/>
    <w:rsid w:val="00613471"/>
    <w:rsid w:val="006135F5"/>
    <w:rsid w:val="00613680"/>
    <w:rsid w:val="00614B41"/>
    <w:rsid w:val="0061552E"/>
    <w:rsid w:val="00615E2C"/>
    <w:rsid w:val="00616A2C"/>
    <w:rsid w:val="00616A34"/>
    <w:rsid w:val="00616CB0"/>
    <w:rsid w:val="0062004A"/>
    <w:rsid w:val="006214A9"/>
    <w:rsid w:val="00621603"/>
    <w:rsid w:val="00621C32"/>
    <w:rsid w:val="00621E10"/>
    <w:rsid w:val="00622032"/>
    <w:rsid w:val="00622E63"/>
    <w:rsid w:val="00622EBC"/>
    <w:rsid w:val="00622F4B"/>
    <w:rsid w:val="006233E6"/>
    <w:rsid w:val="00623E30"/>
    <w:rsid w:val="00624011"/>
    <w:rsid w:val="006243D5"/>
    <w:rsid w:val="00624AD1"/>
    <w:rsid w:val="00624DB3"/>
    <w:rsid w:val="00624E03"/>
    <w:rsid w:val="00624F71"/>
    <w:rsid w:val="006250A4"/>
    <w:rsid w:val="006256F0"/>
    <w:rsid w:val="00625715"/>
    <w:rsid w:val="00625EAB"/>
    <w:rsid w:val="006265CC"/>
    <w:rsid w:val="006265E8"/>
    <w:rsid w:val="00626657"/>
    <w:rsid w:val="00626E6D"/>
    <w:rsid w:val="00627164"/>
    <w:rsid w:val="00627264"/>
    <w:rsid w:val="00630009"/>
    <w:rsid w:val="00630441"/>
    <w:rsid w:val="006304E4"/>
    <w:rsid w:val="00630D9B"/>
    <w:rsid w:val="0063119E"/>
    <w:rsid w:val="0063190E"/>
    <w:rsid w:val="00631DC4"/>
    <w:rsid w:val="0063231F"/>
    <w:rsid w:val="006324DD"/>
    <w:rsid w:val="006330FE"/>
    <w:rsid w:val="006337C0"/>
    <w:rsid w:val="006346CB"/>
    <w:rsid w:val="00634D84"/>
    <w:rsid w:val="00635C11"/>
    <w:rsid w:val="00635FC8"/>
    <w:rsid w:val="0064021A"/>
    <w:rsid w:val="00640967"/>
    <w:rsid w:val="00640A14"/>
    <w:rsid w:val="00640CEC"/>
    <w:rsid w:val="00640D49"/>
    <w:rsid w:val="00640E8F"/>
    <w:rsid w:val="00641832"/>
    <w:rsid w:val="00641946"/>
    <w:rsid w:val="00642324"/>
    <w:rsid w:val="00644A92"/>
    <w:rsid w:val="00644FFF"/>
    <w:rsid w:val="00645AEE"/>
    <w:rsid w:val="00645DE8"/>
    <w:rsid w:val="00646472"/>
    <w:rsid w:val="006466B3"/>
    <w:rsid w:val="006466BA"/>
    <w:rsid w:val="00646DF2"/>
    <w:rsid w:val="00647694"/>
    <w:rsid w:val="006478F2"/>
    <w:rsid w:val="00647BE2"/>
    <w:rsid w:val="00650D76"/>
    <w:rsid w:val="00650FA5"/>
    <w:rsid w:val="00651BE8"/>
    <w:rsid w:val="0065235E"/>
    <w:rsid w:val="00652719"/>
    <w:rsid w:val="00653077"/>
    <w:rsid w:val="006537E1"/>
    <w:rsid w:val="00653F5E"/>
    <w:rsid w:val="006543C5"/>
    <w:rsid w:val="00654843"/>
    <w:rsid w:val="006555EA"/>
    <w:rsid w:val="00656D89"/>
    <w:rsid w:val="00656F5A"/>
    <w:rsid w:val="00657093"/>
    <w:rsid w:val="00657568"/>
    <w:rsid w:val="00660340"/>
    <w:rsid w:val="00660B32"/>
    <w:rsid w:val="00660DD9"/>
    <w:rsid w:val="006613AD"/>
    <w:rsid w:val="00662413"/>
    <w:rsid w:val="006633E8"/>
    <w:rsid w:val="00663AB0"/>
    <w:rsid w:val="00663BBA"/>
    <w:rsid w:val="00663BD6"/>
    <w:rsid w:val="00663D86"/>
    <w:rsid w:val="0066446A"/>
    <w:rsid w:val="00664B24"/>
    <w:rsid w:val="006656AA"/>
    <w:rsid w:val="00665A6A"/>
    <w:rsid w:val="00667D4D"/>
    <w:rsid w:val="0067018B"/>
    <w:rsid w:val="00670738"/>
    <w:rsid w:val="0067117E"/>
    <w:rsid w:val="00671533"/>
    <w:rsid w:val="0067188D"/>
    <w:rsid w:val="00671B07"/>
    <w:rsid w:val="0067248A"/>
    <w:rsid w:val="00674C73"/>
    <w:rsid w:val="00675530"/>
    <w:rsid w:val="00675ACB"/>
    <w:rsid w:val="006765CC"/>
    <w:rsid w:val="00676912"/>
    <w:rsid w:val="006771EC"/>
    <w:rsid w:val="00677405"/>
    <w:rsid w:val="00677B81"/>
    <w:rsid w:val="00680209"/>
    <w:rsid w:val="00680B70"/>
    <w:rsid w:val="006813EA"/>
    <w:rsid w:val="0068182B"/>
    <w:rsid w:val="006821ED"/>
    <w:rsid w:val="00682E36"/>
    <w:rsid w:val="0068345E"/>
    <w:rsid w:val="00683486"/>
    <w:rsid w:val="00683C07"/>
    <w:rsid w:val="006854E9"/>
    <w:rsid w:val="0068576D"/>
    <w:rsid w:val="00685EBA"/>
    <w:rsid w:val="00686485"/>
    <w:rsid w:val="006864EC"/>
    <w:rsid w:val="006869A2"/>
    <w:rsid w:val="0068724B"/>
    <w:rsid w:val="006872A5"/>
    <w:rsid w:val="0068755D"/>
    <w:rsid w:val="006876B9"/>
    <w:rsid w:val="00687E2E"/>
    <w:rsid w:val="00687FDE"/>
    <w:rsid w:val="00690A04"/>
    <w:rsid w:val="00690C56"/>
    <w:rsid w:val="006915C6"/>
    <w:rsid w:val="00691A3B"/>
    <w:rsid w:val="006922F0"/>
    <w:rsid w:val="0069315E"/>
    <w:rsid w:val="00693CB8"/>
    <w:rsid w:val="00693F58"/>
    <w:rsid w:val="006941E0"/>
    <w:rsid w:val="00694350"/>
    <w:rsid w:val="00694AEE"/>
    <w:rsid w:val="00694BA7"/>
    <w:rsid w:val="00694C01"/>
    <w:rsid w:val="00694C98"/>
    <w:rsid w:val="0069538F"/>
    <w:rsid w:val="00696403"/>
    <w:rsid w:val="00696630"/>
    <w:rsid w:val="00697A46"/>
    <w:rsid w:val="006A0771"/>
    <w:rsid w:val="006A082F"/>
    <w:rsid w:val="006A124D"/>
    <w:rsid w:val="006A1431"/>
    <w:rsid w:val="006A15AD"/>
    <w:rsid w:val="006A1767"/>
    <w:rsid w:val="006A1FFA"/>
    <w:rsid w:val="006A2131"/>
    <w:rsid w:val="006A26CA"/>
    <w:rsid w:val="006A2C19"/>
    <w:rsid w:val="006A320A"/>
    <w:rsid w:val="006A3935"/>
    <w:rsid w:val="006A3BB2"/>
    <w:rsid w:val="006A42F8"/>
    <w:rsid w:val="006A465D"/>
    <w:rsid w:val="006A4E0F"/>
    <w:rsid w:val="006A6091"/>
    <w:rsid w:val="006A65B6"/>
    <w:rsid w:val="006A69E3"/>
    <w:rsid w:val="006A6C0E"/>
    <w:rsid w:val="006A70B6"/>
    <w:rsid w:val="006B0110"/>
    <w:rsid w:val="006B03C0"/>
    <w:rsid w:val="006B09BF"/>
    <w:rsid w:val="006B09F0"/>
    <w:rsid w:val="006B1038"/>
    <w:rsid w:val="006B15F5"/>
    <w:rsid w:val="006B1AB2"/>
    <w:rsid w:val="006B2551"/>
    <w:rsid w:val="006B2A69"/>
    <w:rsid w:val="006B2A78"/>
    <w:rsid w:val="006B2C01"/>
    <w:rsid w:val="006B413E"/>
    <w:rsid w:val="006B4407"/>
    <w:rsid w:val="006B574D"/>
    <w:rsid w:val="006B578C"/>
    <w:rsid w:val="006B5F8B"/>
    <w:rsid w:val="006B7031"/>
    <w:rsid w:val="006B73F2"/>
    <w:rsid w:val="006B77BA"/>
    <w:rsid w:val="006B788E"/>
    <w:rsid w:val="006B7E9D"/>
    <w:rsid w:val="006C0621"/>
    <w:rsid w:val="006C07CF"/>
    <w:rsid w:val="006C0A7D"/>
    <w:rsid w:val="006C14FB"/>
    <w:rsid w:val="006C1E72"/>
    <w:rsid w:val="006C2B99"/>
    <w:rsid w:val="006C2C32"/>
    <w:rsid w:val="006C2EC4"/>
    <w:rsid w:val="006C35B6"/>
    <w:rsid w:val="006C4122"/>
    <w:rsid w:val="006C4D5B"/>
    <w:rsid w:val="006C5900"/>
    <w:rsid w:val="006C5DC8"/>
    <w:rsid w:val="006C6A21"/>
    <w:rsid w:val="006C6A43"/>
    <w:rsid w:val="006C7481"/>
    <w:rsid w:val="006D1EA9"/>
    <w:rsid w:val="006D22AE"/>
    <w:rsid w:val="006D271B"/>
    <w:rsid w:val="006D3C8B"/>
    <w:rsid w:val="006D3DDC"/>
    <w:rsid w:val="006D3F5D"/>
    <w:rsid w:val="006D4F34"/>
    <w:rsid w:val="006D602B"/>
    <w:rsid w:val="006D6435"/>
    <w:rsid w:val="006D6914"/>
    <w:rsid w:val="006E033B"/>
    <w:rsid w:val="006E0725"/>
    <w:rsid w:val="006E1198"/>
    <w:rsid w:val="006E1386"/>
    <w:rsid w:val="006E156D"/>
    <w:rsid w:val="006E1690"/>
    <w:rsid w:val="006E1C36"/>
    <w:rsid w:val="006E1DD1"/>
    <w:rsid w:val="006E2148"/>
    <w:rsid w:val="006E24BA"/>
    <w:rsid w:val="006E254D"/>
    <w:rsid w:val="006E2EFD"/>
    <w:rsid w:val="006E318D"/>
    <w:rsid w:val="006E43C5"/>
    <w:rsid w:val="006E44D8"/>
    <w:rsid w:val="006E5374"/>
    <w:rsid w:val="006E5A65"/>
    <w:rsid w:val="006E647D"/>
    <w:rsid w:val="006E67D4"/>
    <w:rsid w:val="006E6FE5"/>
    <w:rsid w:val="006E77C2"/>
    <w:rsid w:val="006E7AAC"/>
    <w:rsid w:val="006F0397"/>
    <w:rsid w:val="006F0AD6"/>
    <w:rsid w:val="006F1C58"/>
    <w:rsid w:val="006F2B83"/>
    <w:rsid w:val="006F307D"/>
    <w:rsid w:val="006F3A82"/>
    <w:rsid w:val="006F3F08"/>
    <w:rsid w:val="006F3F2A"/>
    <w:rsid w:val="006F44C0"/>
    <w:rsid w:val="006F4568"/>
    <w:rsid w:val="006F460A"/>
    <w:rsid w:val="006F4E09"/>
    <w:rsid w:val="006F53E4"/>
    <w:rsid w:val="006F55BC"/>
    <w:rsid w:val="006F5D7A"/>
    <w:rsid w:val="006F6EA0"/>
    <w:rsid w:val="006F7005"/>
    <w:rsid w:val="006F76FE"/>
    <w:rsid w:val="00701D1A"/>
    <w:rsid w:val="00701F8B"/>
    <w:rsid w:val="007022C7"/>
    <w:rsid w:val="00702F30"/>
    <w:rsid w:val="0070319E"/>
    <w:rsid w:val="00703466"/>
    <w:rsid w:val="007039E3"/>
    <w:rsid w:val="00705E42"/>
    <w:rsid w:val="0070607A"/>
    <w:rsid w:val="0070615A"/>
    <w:rsid w:val="00706F69"/>
    <w:rsid w:val="00707291"/>
    <w:rsid w:val="00707AE4"/>
    <w:rsid w:val="00707C5C"/>
    <w:rsid w:val="007105E8"/>
    <w:rsid w:val="007106CC"/>
    <w:rsid w:val="00710918"/>
    <w:rsid w:val="00710CCB"/>
    <w:rsid w:val="00710EA5"/>
    <w:rsid w:val="00710F53"/>
    <w:rsid w:val="007110B8"/>
    <w:rsid w:val="007110FB"/>
    <w:rsid w:val="007116E4"/>
    <w:rsid w:val="0071276B"/>
    <w:rsid w:val="007128C7"/>
    <w:rsid w:val="00713571"/>
    <w:rsid w:val="00713F8C"/>
    <w:rsid w:val="007140C3"/>
    <w:rsid w:val="007145DC"/>
    <w:rsid w:val="00714754"/>
    <w:rsid w:val="00714F9D"/>
    <w:rsid w:val="00715131"/>
    <w:rsid w:val="00715AA1"/>
    <w:rsid w:val="00715CA3"/>
    <w:rsid w:val="00715DE4"/>
    <w:rsid w:val="00716111"/>
    <w:rsid w:val="007168D9"/>
    <w:rsid w:val="00716B99"/>
    <w:rsid w:val="007171C2"/>
    <w:rsid w:val="00717234"/>
    <w:rsid w:val="007200E4"/>
    <w:rsid w:val="007201D3"/>
    <w:rsid w:val="007227C9"/>
    <w:rsid w:val="00723064"/>
    <w:rsid w:val="00723E60"/>
    <w:rsid w:val="007240E2"/>
    <w:rsid w:val="0072415E"/>
    <w:rsid w:val="007242A2"/>
    <w:rsid w:val="007244AF"/>
    <w:rsid w:val="007247A3"/>
    <w:rsid w:val="00725540"/>
    <w:rsid w:val="00726588"/>
    <w:rsid w:val="007269BC"/>
    <w:rsid w:val="007278C2"/>
    <w:rsid w:val="007308E1"/>
    <w:rsid w:val="00730D3C"/>
    <w:rsid w:val="00730F89"/>
    <w:rsid w:val="007311AA"/>
    <w:rsid w:val="00731460"/>
    <w:rsid w:val="00731C97"/>
    <w:rsid w:val="00731D9B"/>
    <w:rsid w:val="007326F1"/>
    <w:rsid w:val="00732845"/>
    <w:rsid w:val="0073325D"/>
    <w:rsid w:val="00733620"/>
    <w:rsid w:val="0073397C"/>
    <w:rsid w:val="00733E42"/>
    <w:rsid w:val="00735BC5"/>
    <w:rsid w:val="007366A8"/>
    <w:rsid w:val="0073697B"/>
    <w:rsid w:val="00737DED"/>
    <w:rsid w:val="007401D1"/>
    <w:rsid w:val="007411B3"/>
    <w:rsid w:val="00742644"/>
    <w:rsid w:val="00742914"/>
    <w:rsid w:val="00742E27"/>
    <w:rsid w:val="00743239"/>
    <w:rsid w:val="0074371C"/>
    <w:rsid w:val="00743AB1"/>
    <w:rsid w:val="00743EAC"/>
    <w:rsid w:val="007441C5"/>
    <w:rsid w:val="0074483D"/>
    <w:rsid w:val="00744DFD"/>
    <w:rsid w:val="007459A5"/>
    <w:rsid w:val="007467DE"/>
    <w:rsid w:val="00746F38"/>
    <w:rsid w:val="007475D0"/>
    <w:rsid w:val="00747D4C"/>
    <w:rsid w:val="00750DCF"/>
    <w:rsid w:val="007515A4"/>
    <w:rsid w:val="00751622"/>
    <w:rsid w:val="007517FB"/>
    <w:rsid w:val="007520C4"/>
    <w:rsid w:val="007526BE"/>
    <w:rsid w:val="00752C30"/>
    <w:rsid w:val="00752ED4"/>
    <w:rsid w:val="00753538"/>
    <w:rsid w:val="00753959"/>
    <w:rsid w:val="00754341"/>
    <w:rsid w:val="007547CA"/>
    <w:rsid w:val="00754E25"/>
    <w:rsid w:val="00755557"/>
    <w:rsid w:val="00755613"/>
    <w:rsid w:val="007556B7"/>
    <w:rsid w:val="00755A55"/>
    <w:rsid w:val="007565D0"/>
    <w:rsid w:val="007573B5"/>
    <w:rsid w:val="007575C1"/>
    <w:rsid w:val="00757CAE"/>
    <w:rsid w:val="007600E7"/>
    <w:rsid w:val="00760FE3"/>
    <w:rsid w:val="007614E1"/>
    <w:rsid w:val="00761AAF"/>
    <w:rsid w:val="0076237F"/>
    <w:rsid w:val="00762987"/>
    <w:rsid w:val="00762AA7"/>
    <w:rsid w:val="007638A4"/>
    <w:rsid w:val="007649D3"/>
    <w:rsid w:val="00764F29"/>
    <w:rsid w:val="00764FCB"/>
    <w:rsid w:val="00765309"/>
    <w:rsid w:val="0076556F"/>
    <w:rsid w:val="00765B17"/>
    <w:rsid w:val="0076643C"/>
    <w:rsid w:val="007665AB"/>
    <w:rsid w:val="00767230"/>
    <w:rsid w:val="00767A03"/>
    <w:rsid w:val="00767A9D"/>
    <w:rsid w:val="00770178"/>
    <w:rsid w:val="00770EA0"/>
    <w:rsid w:val="00771079"/>
    <w:rsid w:val="00771DE2"/>
    <w:rsid w:val="00771FE1"/>
    <w:rsid w:val="0077252B"/>
    <w:rsid w:val="007728E1"/>
    <w:rsid w:val="0077293D"/>
    <w:rsid w:val="007731F4"/>
    <w:rsid w:val="00773B62"/>
    <w:rsid w:val="00773C0C"/>
    <w:rsid w:val="00773E91"/>
    <w:rsid w:val="00774060"/>
    <w:rsid w:val="007746E3"/>
    <w:rsid w:val="007748AF"/>
    <w:rsid w:val="007760EC"/>
    <w:rsid w:val="0077663D"/>
    <w:rsid w:val="00776D41"/>
    <w:rsid w:val="00776F1E"/>
    <w:rsid w:val="00776FE5"/>
    <w:rsid w:val="007770E1"/>
    <w:rsid w:val="00777296"/>
    <w:rsid w:val="0077732D"/>
    <w:rsid w:val="007775C3"/>
    <w:rsid w:val="007776E5"/>
    <w:rsid w:val="007777C4"/>
    <w:rsid w:val="00777F20"/>
    <w:rsid w:val="00780719"/>
    <w:rsid w:val="00780902"/>
    <w:rsid w:val="00780AEA"/>
    <w:rsid w:val="00780D07"/>
    <w:rsid w:val="00781115"/>
    <w:rsid w:val="007812FB"/>
    <w:rsid w:val="0078236C"/>
    <w:rsid w:val="00782C1B"/>
    <w:rsid w:val="007830E1"/>
    <w:rsid w:val="007831D5"/>
    <w:rsid w:val="007831ED"/>
    <w:rsid w:val="00783C28"/>
    <w:rsid w:val="00783C8E"/>
    <w:rsid w:val="00784194"/>
    <w:rsid w:val="007843B8"/>
    <w:rsid w:val="007847B5"/>
    <w:rsid w:val="00785FB5"/>
    <w:rsid w:val="007860F2"/>
    <w:rsid w:val="007864C9"/>
    <w:rsid w:val="0078672D"/>
    <w:rsid w:val="00786864"/>
    <w:rsid w:val="00786885"/>
    <w:rsid w:val="00786B09"/>
    <w:rsid w:val="00787BCB"/>
    <w:rsid w:val="00790390"/>
    <w:rsid w:val="0079085B"/>
    <w:rsid w:val="00791219"/>
    <w:rsid w:val="0079122E"/>
    <w:rsid w:val="00791D21"/>
    <w:rsid w:val="0079296A"/>
    <w:rsid w:val="00792B71"/>
    <w:rsid w:val="00792E4F"/>
    <w:rsid w:val="007931F7"/>
    <w:rsid w:val="00794041"/>
    <w:rsid w:val="0079507D"/>
    <w:rsid w:val="00796117"/>
    <w:rsid w:val="00796CA8"/>
    <w:rsid w:val="00796E9C"/>
    <w:rsid w:val="007974B3"/>
    <w:rsid w:val="0079767B"/>
    <w:rsid w:val="007976FB"/>
    <w:rsid w:val="00797C03"/>
    <w:rsid w:val="00797E21"/>
    <w:rsid w:val="00797FB2"/>
    <w:rsid w:val="007A01C2"/>
    <w:rsid w:val="007A02A5"/>
    <w:rsid w:val="007A036D"/>
    <w:rsid w:val="007A0559"/>
    <w:rsid w:val="007A0776"/>
    <w:rsid w:val="007A1CF3"/>
    <w:rsid w:val="007A253F"/>
    <w:rsid w:val="007A2DDC"/>
    <w:rsid w:val="007A3705"/>
    <w:rsid w:val="007A38BC"/>
    <w:rsid w:val="007A3FDA"/>
    <w:rsid w:val="007A3FED"/>
    <w:rsid w:val="007A4481"/>
    <w:rsid w:val="007A4E4F"/>
    <w:rsid w:val="007A54B6"/>
    <w:rsid w:val="007A577D"/>
    <w:rsid w:val="007A5A91"/>
    <w:rsid w:val="007A5CB1"/>
    <w:rsid w:val="007A653B"/>
    <w:rsid w:val="007A685D"/>
    <w:rsid w:val="007A708E"/>
    <w:rsid w:val="007A7DDF"/>
    <w:rsid w:val="007A7F66"/>
    <w:rsid w:val="007B005F"/>
    <w:rsid w:val="007B023C"/>
    <w:rsid w:val="007B0C83"/>
    <w:rsid w:val="007B0CE8"/>
    <w:rsid w:val="007B0FAE"/>
    <w:rsid w:val="007B27A4"/>
    <w:rsid w:val="007B290C"/>
    <w:rsid w:val="007B333A"/>
    <w:rsid w:val="007B38F3"/>
    <w:rsid w:val="007B3B6C"/>
    <w:rsid w:val="007B3F59"/>
    <w:rsid w:val="007B4752"/>
    <w:rsid w:val="007B4A88"/>
    <w:rsid w:val="007B54CF"/>
    <w:rsid w:val="007B54D3"/>
    <w:rsid w:val="007B5E80"/>
    <w:rsid w:val="007B63C5"/>
    <w:rsid w:val="007B6442"/>
    <w:rsid w:val="007B6660"/>
    <w:rsid w:val="007B688B"/>
    <w:rsid w:val="007B6DEE"/>
    <w:rsid w:val="007B7180"/>
    <w:rsid w:val="007C00D6"/>
    <w:rsid w:val="007C075F"/>
    <w:rsid w:val="007C0C7D"/>
    <w:rsid w:val="007C131D"/>
    <w:rsid w:val="007C192A"/>
    <w:rsid w:val="007C24EA"/>
    <w:rsid w:val="007C2764"/>
    <w:rsid w:val="007C28FE"/>
    <w:rsid w:val="007C36C4"/>
    <w:rsid w:val="007C43A6"/>
    <w:rsid w:val="007C47B4"/>
    <w:rsid w:val="007C5175"/>
    <w:rsid w:val="007C55A7"/>
    <w:rsid w:val="007C58DE"/>
    <w:rsid w:val="007C58FB"/>
    <w:rsid w:val="007C5B8C"/>
    <w:rsid w:val="007C66D6"/>
    <w:rsid w:val="007C69DA"/>
    <w:rsid w:val="007C6D2A"/>
    <w:rsid w:val="007D0127"/>
    <w:rsid w:val="007D0941"/>
    <w:rsid w:val="007D0D5C"/>
    <w:rsid w:val="007D20DF"/>
    <w:rsid w:val="007D2302"/>
    <w:rsid w:val="007D258A"/>
    <w:rsid w:val="007D2DCA"/>
    <w:rsid w:val="007D2FFD"/>
    <w:rsid w:val="007D3E91"/>
    <w:rsid w:val="007D45DD"/>
    <w:rsid w:val="007D4B79"/>
    <w:rsid w:val="007D5B46"/>
    <w:rsid w:val="007D5B56"/>
    <w:rsid w:val="007D76C5"/>
    <w:rsid w:val="007E0AA1"/>
    <w:rsid w:val="007E0FFA"/>
    <w:rsid w:val="007E127A"/>
    <w:rsid w:val="007E1E60"/>
    <w:rsid w:val="007E2949"/>
    <w:rsid w:val="007E36E5"/>
    <w:rsid w:val="007E4031"/>
    <w:rsid w:val="007E45A5"/>
    <w:rsid w:val="007E521F"/>
    <w:rsid w:val="007E534C"/>
    <w:rsid w:val="007E583F"/>
    <w:rsid w:val="007E6570"/>
    <w:rsid w:val="007E6B44"/>
    <w:rsid w:val="007E77AA"/>
    <w:rsid w:val="007E7835"/>
    <w:rsid w:val="007F03ED"/>
    <w:rsid w:val="007F040B"/>
    <w:rsid w:val="007F0EE0"/>
    <w:rsid w:val="007F0F45"/>
    <w:rsid w:val="007F10C5"/>
    <w:rsid w:val="007F1280"/>
    <w:rsid w:val="007F1E4A"/>
    <w:rsid w:val="007F26D9"/>
    <w:rsid w:val="007F2EEB"/>
    <w:rsid w:val="007F31D9"/>
    <w:rsid w:val="007F37E1"/>
    <w:rsid w:val="007F38B7"/>
    <w:rsid w:val="007F4013"/>
    <w:rsid w:val="007F4211"/>
    <w:rsid w:val="007F4336"/>
    <w:rsid w:val="007F49CD"/>
    <w:rsid w:val="007F52A1"/>
    <w:rsid w:val="007F565E"/>
    <w:rsid w:val="007F566B"/>
    <w:rsid w:val="007F5861"/>
    <w:rsid w:val="007F6059"/>
    <w:rsid w:val="007F639D"/>
    <w:rsid w:val="007F6C67"/>
    <w:rsid w:val="007F6D8E"/>
    <w:rsid w:val="00800044"/>
    <w:rsid w:val="00800273"/>
    <w:rsid w:val="00800705"/>
    <w:rsid w:val="008007F2"/>
    <w:rsid w:val="008008D3"/>
    <w:rsid w:val="00800DC6"/>
    <w:rsid w:val="00800EAC"/>
    <w:rsid w:val="008014E4"/>
    <w:rsid w:val="00801911"/>
    <w:rsid w:val="0080198D"/>
    <w:rsid w:val="00801A98"/>
    <w:rsid w:val="00801CEA"/>
    <w:rsid w:val="00801CFD"/>
    <w:rsid w:val="008020FC"/>
    <w:rsid w:val="008021D6"/>
    <w:rsid w:val="008038DE"/>
    <w:rsid w:val="00803931"/>
    <w:rsid w:val="00803B17"/>
    <w:rsid w:val="00804798"/>
    <w:rsid w:val="008048A4"/>
    <w:rsid w:val="008048F6"/>
    <w:rsid w:val="00804CE4"/>
    <w:rsid w:val="008056F7"/>
    <w:rsid w:val="00805ADD"/>
    <w:rsid w:val="00805BDF"/>
    <w:rsid w:val="008060D5"/>
    <w:rsid w:val="0080623F"/>
    <w:rsid w:val="00806292"/>
    <w:rsid w:val="00806722"/>
    <w:rsid w:val="008068E6"/>
    <w:rsid w:val="00806AA3"/>
    <w:rsid w:val="00806BF1"/>
    <w:rsid w:val="00806CDC"/>
    <w:rsid w:val="0081029A"/>
    <w:rsid w:val="008104A4"/>
    <w:rsid w:val="00810722"/>
    <w:rsid w:val="00810B43"/>
    <w:rsid w:val="00811144"/>
    <w:rsid w:val="00811289"/>
    <w:rsid w:val="00811BCE"/>
    <w:rsid w:val="00812099"/>
    <w:rsid w:val="00812B0B"/>
    <w:rsid w:val="00812EB2"/>
    <w:rsid w:val="008134C6"/>
    <w:rsid w:val="00814444"/>
    <w:rsid w:val="00814C16"/>
    <w:rsid w:val="00814C91"/>
    <w:rsid w:val="00815689"/>
    <w:rsid w:val="0081658B"/>
    <w:rsid w:val="008168FD"/>
    <w:rsid w:val="0081745A"/>
    <w:rsid w:val="00817E3A"/>
    <w:rsid w:val="0082014B"/>
    <w:rsid w:val="00821A6E"/>
    <w:rsid w:val="00821D3F"/>
    <w:rsid w:val="0082235C"/>
    <w:rsid w:val="00823390"/>
    <w:rsid w:val="008234A5"/>
    <w:rsid w:val="008242E9"/>
    <w:rsid w:val="008256BE"/>
    <w:rsid w:val="00826052"/>
    <w:rsid w:val="008263E8"/>
    <w:rsid w:val="00826869"/>
    <w:rsid w:val="008272BE"/>
    <w:rsid w:val="008275B9"/>
    <w:rsid w:val="00827AA6"/>
    <w:rsid w:val="00827C7E"/>
    <w:rsid w:val="00830A0A"/>
    <w:rsid w:val="00830B57"/>
    <w:rsid w:val="008315DF"/>
    <w:rsid w:val="00831F65"/>
    <w:rsid w:val="00832227"/>
    <w:rsid w:val="0083272F"/>
    <w:rsid w:val="00832A87"/>
    <w:rsid w:val="00832B4F"/>
    <w:rsid w:val="00833780"/>
    <w:rsid w:val="00833902"/>
    <w:rsid w:val="00833BFB"/>
    <w:rsid w:val="00833FBF"/>
    <w:rsid w:val="00834A33"/>
    <w:rsid w:val="008354F2"/>
    <w:rsid w:val="00835D39"/>
    <w:rsid w:val="00836D82"/>
    <w:rsid w:val="00837078"/>
    <w:rsid w:val="008373A5"/>
    <w:rsid w:val="00837FDD"/>
    <w:rsid w:val="00841100"/>
    <w:rsid w:val="00841612"/>
    <w:rsid w:val="008417BF"/>
    <w:rsid w:val="00841EA2"/>
    <w:rsid w:val="00841FB2"/>
    <w:rsid w:val="008422A7"/>
    <w:rsid w:val="00842BB3"/>
    <w:rsid w:val="00842DBE"/>
    <w:rsid w:val="00842F85"/>
    <w:rsid w:val="00843372"/>
    <w:rsid w:val="00843CD3"/>
    <w:rsid w:val="00843E8B"/>
    <w:rsid w:val="008441EC"/>
    <w:rsid w:val="008444FA"/>
    <w:rsid w:val="0084488A"/>
    <w:rsid w:val="00844DF1"/>
    <w:rsid w:val="00844F01"/>
    <w:rsid w:val="00845A81"/>
    <w:rsid w:val="00845D1D"/>
    <w:rsid w:val="008461A5"/>
    <w:rsid w:val="0084631D"/>
    <w:rsid w:val="00847286"/>
    <w:rsid w:val="0084731E"/>
    <w:rsid w:val="0084786C"/>
    <w:rsid w:val="008502FA"/>
    <w:rsid w:val="00850569"/>
    <w:rsid w:val="008506D0"/>
    <w:rsid w:val="008511BA"/>
    <w:rsid w:val="00851F63"/>
    <w:rsid w:val="008533AF"/>
    <w:rsid w:val="00853AA4"/>
    <w:rsid w:val="008540A9"/>
    <w:rsid w:val="00854EA0"/>
    <w:rsid w:val="00855310"/>
    <w:rsid w:val="00855E46"/>
    <w:rsid w:val="008561B4"/>
    <w:rsid w:val="00856371"/>
    <w:rsid w:val="00856900"/>
    <w:rsid w:val="00856A48"/>
    <w:rsid w:val="00856C22"/>
    <w:rsid w:val="0085704E"/>
    <w:rsid w:val="00857191"/>
    <w:rsid w:val="008578BD"/>
    <w:rsid w:val="008579D5"/>
    <w:rsid w:val="00860495"/>
    <w:rsid w:val="0086141A"/>
    <w:rsid w:val="00861A1E"/>
    <w:rsid w:val="008623E4"/>
    <w:rsid w:val="008625F8"/>
    <w:rsid w:val="00862B32"/>
    <w:rsid w:val="00862CB6"/>
    <w:rsid w:val="00862DCB"/>
    <w:rsid w:val="00862E1F"/>
    <w:rsid w:val="00862EE2"/>
    <w:rsid w:val="00863205"/>
    <w:rsid w:val="0086372C"/>
    <w:rsid w:val="00863A81"/>
    <w:rsid w:val="00863D72"/>
    <w:rsid w:val="00864497"/>
    <w:rsid w:val="00864FA6"/>
    <w:rsid w:val="0086520A"/>
    <w:rsid w:val="00865992"/>
    <w:rsid w:val="00865E2E"/>
    <w:rsid w:val="00866E04"/>
    <w:rsid w:val="0087093A"/>
    <w:rsid w:val="00870FB4"/>
    <w:rsid w:val="00871419"/>
    <w:rsid w:val="00871470"/>
    <w:rsid w:val="00871C9C"/>
    <w:rsid w:val="00873644"/>
    <w:rsid w:val="00873B67"/>
    <w:rsid w:val="00873EE2"/>
    <w:rsid w:val="0087418E"/>
    <w:rsid w:val="00874B5F"/>
    <w:rsid w:val="00875297"/>
    <w:rsid w:val="008754CA"/>
    <w:rsid w:val="0087572C"/>
    <w:rsid w:val="00876333"/>
    <w:rsid w:val="008804F7"/>
    <w:rsid w:val="008805B6"/>
    <w:rsid w:val="008806F7"/>
    <w:rsid w:val="00880AF7"/>
    <w:rsid w:val="00880B49"/>
    <w:rsid w:val="008813E1"/>
    <w:rsid w:val="00881735"/>
    <w:rsid w:val="00881748"/>
    <w:rsid w:val="00881B1D"/>
    <w:rsid w:val="00882C15"/>
    <w:rsid w:val="00882E98"/>
    <w:rsid w:val="00883045"/>
    <w:rsid w:val="008835BB"/>
    <w:rsid w:val="00883684"/>
    <w:rsid w:val="008836ED"/>
    <w:rsid w:val="008837A4"/>
    <w:rsid w:val="00883C9C"/>
    <w:rsid w:val="00883DB6"/>
    <w:rsid w:val="00883E0E"/>
    <w:rsid w:val="008845B8"/>
    <w:rsid w:val="00884878"/>
    <w:rsid w:val="008851FD"/>
    <w:rsid w:val="0088543D"/>
    <w:rsid w:val="00886CE6"/>
    <w:rsid w:val="00887E52"/>
    <w:rsid w:val="00891137"/>
    <w:rsid w:val="00891BCA"/>
    <w:rsid w:val="00892547"/>
    <w:rsid w:val="00892731"/>
    <w:rsid w:val="00893CB3"/>
    <w:rsid w:val="00893DF6"/>
    <w:rsid w:val="00893E20"/>
    <w:rsid w:val="0089431A"/>
    <w:rsid w:val="008946E7"/>
    <w:rsid w:val="00894CF9"/>
    <w:rsid w:val="008950EE"/>
    <w:rsid w:val="008952F7"/>
    <w:rsid w:val="008961AA"/>
    <w:rsid w:val="008961FE"/>
    <w:rsid w:val="00897528"/>
    <w:rsid w:val="008977E9"/>
    <w:rsid w:val="00897AF3"/>
    <w:rsid w:val="00897F70"/>
    <w:rsid w:val="008A0E62"/>
    <w:rsid w:val="008A0F0B"/>
    <w:rsid w:val="008A0FDD"/>
    <w:rsid w:val="008A2308"/>
    <w:rsid w:val="008A2AF0"/>
    <w:rsid w:val="008A2B88"/>
    <w:rsid w:val="008A2BC0"/>
    <w:rsid w:val="008A30E0"/>
    <w:rsid w:val="008A364C"/>
    <w:rsid w:val="008A3702"/>
    <w:rsid w:val="008A3A38"/>
    <w:rsid w:val="008A408C"/>
    <w:rsid w:val="008A46E8"/>
    <w:rsid w:val="008A566F"/>
    <w:rsid w:val="008A5706"/>
    <w:rsid w:val="008A5886"/>
    <w:rsid w:val="008A6D1A"/>
    <w:rsid w:val="008A6E95"/>
    <w:rsid w:val="008A7717"/>
    <w:rsid w:val="008A7C80"/>
    <w:rsid w:val="008B04E7"/>
    <w:rsid w:val="008B06DA"/>
    <w:rsid w:val="008B0F93"/>
    <w:rsid w:val="008B1DC1"/>
    <w:rsid w:val="008B27AF"/>
    <w:rsid w:val="008B33C1"/>
    <w:rsid w:val="008B3985"/>
    <w:rsid w:val="008B48A4"/>
    <w:rsid w:val="008B4B4A"/>
    <w:rsid w:val="008B585A"/>
    <w:rsid w:val="008B655C"/>
    <w:rsid w:val="008B66AB"/>
    <w:rsid w:val="008B6EA8"/>
    <w:rsid w:val="008B7569"/>
    <w:rsid w:val="008B7655"/>
    <w:rsid w:val="008C0201"/>
    <w:rsid w:val="008C06D0"/>
    <w:rsid w:val="008C1107"/>
    <w:rsid w:val="008C11F0"/>
    <w:rsid w:val="008C1328"/>
    <w:rsid w:val="008C1CBC"/>
    <w:rsid w:val="008C1D37"/>
    <w:rsid w:val="008C2131"/>
    <w:rsid w:val="008C312B"/>
    <w:rsid w:val="008C323D"/>
    <w:rsid w:val="008C3B29"/>
    <w:rsid w:val="008C4B56"/>
    <w:rsid w:val="008C4E10"/>
    <w:rsid w:val="008C5201"/>
    <w:rsid w:val="008C5366"/>
    <w:rsid w:val="008C544C"/>
    <w:rsid w:val="008C64B9"/>
    <w:rsid w:val="008C7C0E"/>
    <w:rsid w:val="008D023C"/>
    <w:rsid w:val="008D0489"/>
    <w:rsid w:val="008D1048"/>
    <w:rsid w:val="008D2991"/>
    <w:rsid w:val="008D2BDE"/>
    <w:rsid w:val="008D2FF1"/>
    <w:rsid w:val="008D3E47"/>
    <w:rsid w:val="008D42F7"/>
    <w:rsid w:val="008D457A"/>
    <w:rsid w:val="008D46B6"/>
    <w:rsid w:val="008D579B"/>
    <w:rsid w:val="008D5AAA"/>
    <w:rsid w:val="008D60D6"/>
    <w:rsid w:val="008D62A4"/>
    <w:rsid w:val="008D62D1"/>
    <w:rsid w:val="008D7D44"/>
    <w:rsid w:val="008D7DB1"/>
    <w:rsid w:val="008E0849"/>
    <w:rsid w:val="008E0A12"/>
    <w:rsid w:val="008E0AA8"/>
    <w:rsid w:val="008E0E86"/>
    <w:rsid w:val="008E10B5"/>
    <w:rsid w:val="008E1381"/>
    <w:rsid w:val="008E16F8"/>
    <w:rsid w:val="008E1C8B"/>
    <w:rsid w:val="008E208A"/>
    <w:rsid w:val="008E267B"/>
    <w:rsid w:val="008E2D49"/>
    <w:rsid w:val="008E31AA"/>
    <w:rsid w:val="008E3707"/>
    <w:rsid w:val="008E4417"/>
    <w:rsid w:val="008E477F"/>
    <w:rsid w:val="008E4BDC"/>
    <w:rsid w:val="008E5CA1"/>
    <w:rsid w:val="008E5D1A"/>
    <w:rsid w:val="008E6B44"/>
    <w:rsid w:val="008E6CA1"/>
    <w:rsid w:val="008E70FB"/>
    <w:rsid w:val="008E719F"/>
    <w:rsid w:val="008E75C7"/>
    <w:rsid w:val="008E7922"/>
    <w:rsid w:val="008E7B7B"/>
    <w:rsid w:val="008F0027"/>
    <w:rsid w:val="008F058F"/>
    <w:rsid w:val="008F0A4F"/>
    <w:rsid w:val="008F0DC2"/>
    <w:rsid w:val="008F2B81"/>
    <w:rsid w:val="008F3083"/>
    <w:rsid w:val="008F466A"/>
    <w:rsid w:val="008F4937"/>
    <w:rsid w:val="008F4C9B"/>
    <w:rsid w:val="008F5669"/>
    <w:rsid w:val="008F5E4C"/>
    <w:rsid w:val="008F6053"/>
    <w:rsid w:val="008F63C7"/>
    <w:rsid w:val="008F686F"/>
    <w:rsid w:val="008F73CA"/>
    <w:rsid w:val="0090079A"/>
    <w:rsid w:val="00900D75"/>
    <w:rsid w:val="00901189"/>
    <w:rsid w:val="0090134B"/>
    <w:rsid w:val="00901827"/>
    <w:rsid w:val="00901993"/>
    <w:rsid w:val="00902B72"/>
    <w:rsid w:val="00902C4A"/>
    <w:rsid w:val="00903614"/>
    <w:rsid w:val="009046CF"/>
    <w:rsid w:val="00904A3D"/>
    <w:rsid w:val="00904C07"/>
    <w:rsid w:val="00905330"/>
    <w:rsid w:val="00905B49"/>
    <w:rsid w:val="00906D71"/>
    <w:rsid w:val="0090734F"/>
    <w:rsid w:val="00907EC5"/>
    <w:rsid w:val="009109D9"/>
    <w:rsid w:val="00910FE4"/>
    <w:rsid w:val="009116CF"/>
    <w:rsid w:val="00911DE8"/>
    <w:rsid w:val="009120D8"/>
    <w:rsid w:val="009124FA"/>
    <w:rsid w:val="00912BDF"/>
    <w:rsid w:val="00912C11"/>
    <w:rsid w:val="00912D4C"/>
    <w:rsid w:val="009130DB"/>
    <w:rsid w:val="0091371E"/>
    <w:rsid w:val="00914518"/>
    <w:rsid w:val="0091479D"/>
    <w:rsid w:val="00914A77"/>
    <w:rsid w:val="0091578B"/>
    <w:rsid w:val="00915802"/>
    <w:rsid w:val="00915D27"/>
    <w:rsid w:val="0091679D"/>
    <w:rsid w:val="0091693A"/>
    <w:rsid w:val="00916B4A"/>
    <w:rsid w:val="009177B5"/>
    <w:rsid w:val="00917D88"/>
    <w:rsid w:val="0092015A"/>
    <w:rsid w:val="009201C4"/>
    <w:rsid w:val="009205C1"/>
    <w:rsid w:val="009213A9"/>
    <w:rsid w:val="00921438"/>
    <w:rsid w:val="00922179"/>
    <w:rsid w:val="00922EEE"/>
    <w:rsid w:val="0092320B"/>
    <w:rsid w:val="00923614"/>
    <w:rsid w:val="00923992"/>
    <w:rsid w:val="00924D47"/>
    <w:rsid w:val="00924F37"/>
    <w:rsid w:val="00924F8C"/>
    <w:rsid w:val="009253E1"/>
    <w:rsid w:val="00925D50"/>
    <w:rsid w:val="00926713"/>
    <w:rsid w:val="0092692F"/>
    <w:rsid w:val="00926C04"/>
    <w:rsid w:val="00926D89"/>
    <w:rsid w:val="00926DCA"/>
    <w:rsid w:val="00927305"/>
    <w:rsid w:val="00927339"/>
    <w:rsid w:val="0093044B"/>
    <w:rsid w:val="0093127D"/>
    <w:rsid w:val="009312BC"/>
    <w:rsid w:val="0093190C"/>
    <w:rsid w:val="00931A73"/>
    <w:rsid w:val="00931C66"/>
    <w:rsid w:val="00931E58"/>
    <w:rsid w:val="00932848"/>
    <w:rsid w:val="00932970"/>
    <w:rsid w:val="0093303C"/>
    <w:rsid w:val="00933156"/>
    <w:rsid w:val="009333B3"/>
    <w:rsid w:val="00933ACD"/>
    <w:rsid w:val="009348ED"/>
    <w:rsid w:val="00935391"/>
    <w:rsid w:val="00935719"/>
    <w:rsid w:val="00935DFD"/>
    <w:rsid w:val="00936FA1"/>
    <w:rsid w:val="0093709E"/>
    <w:rsid w:val="0094056E"/>
    <w:rsid w:val="00940E08"/>
    <w:rsid w:val="0094171A"/>
    <w:rsid w:val="00942272"/>
    <w:rsid w:val="00942BCF"/>
    <w:rsid w:val="00942EA8"/>
    <w:rsid w:val="009434B9"/>
    <w:rsid w:val="00943936"/>
    <w:rsid w:val="00943A11"/>
    <w:rsid w:val="00943AB6"/>
    <w:rsid w:val="00944171"/>
    <w:rsid w:val="00944869"/>
    <w:rsid w:val="00944CA5"/>
    <w:rsid w:val="00944E81"/>
    <w:rsid w:val="00946D35"/>
    <w:rsid w:val="0094732A"/>
    <w:rsid w:val="0094779A"/>
    <w:rsid w:val="0094779B"/>
    <w:rsid w:val="00947F44"/>
    <w:rsid w:val="009503FE"/>
    <w:rsid w:val="009507E9"/>
    <w:rsid w:val="009512EB"/>
    <w:rsid w:val="00951833"/>
    <w:rsid w:val="00951E01"/>
    <w:rsid w:val="0095297E"/>
    <w:rsid w:val="00952ABC"/>
    <w:rsid w:val="0095375E"/>
    <w:rsid w:val="009558FE"/>
    <w:rsid w:val="00955EAA"/>
    <w:rsid w:val="0095661D"/>
    <w:rsid w:val="00956A63"/>
    <w:rsid w:val="00960281"/>
    <w:rsid w:val="00960C1C"/>
    <w:rsid w:val="00961441"/>
    <w:rsid w:val="009624FD"/>
    <w:rsid w:val="0096272F"/>
    <w:rsid w:val="0096294C"/>
    <w:rsid w:val="00963319"/>
    <w:rsid w:val="00963CC0"/>
    <w:rsid w:val="00963DEE"/>
    <w:rsid w:val="00964233"/>
    <w:rsid w:val="00964449"/>
    <w:rsid w:val="00964B4F"/>
    <w:rsid w:val="00964C31"/>
    <w:rsid w:val="009657EE"/>
    <w:rsid w:val="00965973"/>
    <w:rsid w:val="00966022"/>
    <w:rsid w:val="00966C41"/>
    <w:rsid w:val="00966C7D"/>
    <w:rsid w:val="0096725A"/>
    <w:rsid w:val="00967908"/>
    <w:rsid w:val="00967A97"/>
    <w:rsid w:val="00970202"/>
    <w:rsid w:val="00970A64"/>
    <w:rsid w:val="00971187"/>
    <w:rsid w:val="00971207"/>
    <w:rsid w:val="009714A5"/>
    <w:rsid w:val="00971C9E"/>
    <w:rsid w:val="00972101"/>
    <w:rsid w:val="00973274"/>
    <w:rsid w:val="00973478"/>
    <w:rsid w:val="00973555"/>
    <w:rsid w:val="00973946"/>
    <w:rsid w:val="00973BF6"/>
    <w:rsid w:val="009749A7"/>
    <w:rsid w:val="00975C39"/>
    <w:rsid w:val="00976138"/>
    <w:rsid w:val="009765F5"/>
    <w:rsid w:val="00976E09"/>
    <w:rsid w:val="009770A9"/>
    <w:rsid w:val="00977768"/>
    <w:rsid w:val="00977F7B"/>
    <w:rsid w:val="009800D9"/>
    <w:rsid w:val="0098075E"/>
    <w:rsid w:val="00980E17"/>
    <w:rsid w:val="00981009"/>
    <w:rsid w:val="00981278"/>
    <w:rsid w:val="00981C67"/>
    <w:rsid w:val="00981DF1"/>
    <w:rsid w:val="00982148"/>
    <w:rsid w:val="00982499"/>
    <w:rsid w:val="009824FE"/>
    <w:rsid w:val="0098273C"/>
    <w:rsid w:val="0098295F"/>
    <w:rsid w:val="00982D82"/>
    <w:rsid w:val="00982D8A"/>
    <w:rsid w:val="00983277"/>
    <w:rsid w:val="009832A0"/>
    <w:rsid w:val="00983831"/>
    <w:rsid w:val="00983EA4"/>
    <w:rsid w:val="009859CE"/>
    <w:rsid w:val="00985A33"/>
    <w:rsid w:val="009861B1"/>
    <w:rsid w:val="00986645"/>
    <w:rsid w:val="009866EA"/>
    <w:rsid w:val="00986761"/>
    <w:rsid w:val="00986BCB"/>
    <w:rsid w:val="00986D80"/>
    <w:rsid w:val="009874B1"/>
    <w:rsid w:val="009877B1"/>
    <w:rsid w:val="00987A73"/>
    <w:rsid w:val="009908D0"/>
    <w:rsid w:val="00990F76"/>
    <w:rsid w:val="009915E3"/>
    <w:rsid w:val="00992854"/>
    <w:rsid w:val="00992C98"/>
    <w:rsid w:val="00992D85"/>
    <w:rsid w:val="00993117"/>
    <w:rsid w:val="00993569"/>
    <w:rsid w:val="009938F2"/>
    <w:rsid w:val="009948E4"/>
    <w:rsid w:val="00995756"/>
    <w:rsid w:val="00995D0E"/>
    <w:rsid w:val="00996183"/>
    <w:rsid w:val="0099684A"/>
    <w:rsid w:val="009973F3"/>
    <w:rsid w:val="0099777C"/>
    <w:rsid w:val="00997EE5"/>
    <w:rsid w:val="009A04C5"/>
    <w:rsid w:val="009A08A0"/>
    <w:rsid w:val="009A11DD"/>
    <w:rsid w:val="009A12FF"/>
    <w:rsid w:val="009A1326"/>
    <w:rsid w:val="009A16B6"/>
    <w:rsid w:val="009A1810"/>
    <w:rsid w:val="009A1FC5"/>
    <w:rsid w:val="009A2455"/>
    <w:rsid w:val="009A3388"/>
    <w:rsid w:val="009A3CF7"/>
    <w:rsid w:val="009A3D5E"/>
    <w:rsid w:val="009A4722"/>
    <w:rsid w:val="009A47A9"/>
    <w:rsid w:val="009A4BB4"/>
    <w:rsid w:val="009A69EE"/>
    <w:rsid w:val="009A6ACE"/>
    <w:rsid w:val="009A6EB5"/>
    <w:rsid w:val="009A7A89"/>
    <w:rsid w:val="009A7B77"/>
    <w:rsid w:val="009B0A04"/>
    <w:rsid w:val="009B1ED9"/>
    <w:rsid w:val="009B2228"/>
    <w:rsid w:val="009B2438"/>
    <w:rsid w:val="009B3265"/>
    <w:rsid w:val="009B36C1"/>
    <w:rsid w:val="009B3793"/>
    <w:rsid w:val="009B396E"/>
    <w:rsid w:val="009B3D8F"/>
    <w:rsid w:val="009B44F1"/>
    <w:rsid w:val="009B52E0"/>
    <w:rsid w:val="009B564C"/>
    <w:rsid w:val="009B60BF"/>
    <w:rsid w:val="009B6F0E"/>
    <w:rsid w:val="009B7306"/>
    <w:rsid w:val="009B7587"/>
    <w:rsid w:val="009C1D9B"/>
    <w:rsid w:val="009C2422"/>
    <w:rsid w:val="009C2742"/>
    <w:rsid w:val="009C2CAB"/>
    <w:rsid w:val="009C31A4"/>
    <w:rsid w:val="009C36A6"/>
    <w:rsid w:val="009C392E"/>
    <w:rsid w:val="009C3CF0"/>
    <w:rsid w:val="009C4199"/>
    <w:rsid w:val="009C42E9"/>
    <w:rsid w:val="009C4CC3"/>
    <w:rsid w:val="009C4E3B"/>
    <w:rsid w:val="009C5A8F"/>
    <w:rsid w:val="009C5B5D"/>
    <w:rsid w:val="009C5CC7"/>
    <w:rsid w:val="009C6719"/>
    <w:rsid w:val="009C680B"/>
    <w:rsid w:val="009C6844"/>
    <w:rsid w:val="009C6EE5"/>
    <w:rsid w:val="009C750A"/>
    <w:rsid w:val="009C7BBF"/>
    <w:rsid w:val="009C7BEA"/>
    <w:rsid w:val="009C7F93"/>
    <w:rsid w:val="009D0479"/>
    <w:rsid w:val="009D1DDB"/>
    <w:rsid w:val="009D279E"/>
    <w:rsid w:val="009D2F0F"/>
    <w:rsid w:val="009D2F63"/>
    <w:rsid w:val="009D3095"/>
    <w:rsid w:val="009D313B"/>
    <w:rsid w:val="009D31E6"/>
    <w:rsid w:val="009D33A2"/>
    <w:rsid w:val="009D37F7"/>
    <w:rsid w:val="009D3913"/>
    <w:rsid w:val="009D3B34"/>
    <w:rsid w:val="009D3DAA"/>
    <w:rsid w:val="009D42B1"/>
    <w:rsid w:val="009D4318"/>
    <w:rsid w:val="009D4519"/>
    <w:rsid w:val="009D45F4"/>
    <w:rsid w:val="009D55CC"/>
    <w:rsid w:val="009D5EEE"/>
    <w:rsid w:val="009D6D01"/>
    <w:rsid w:val="009D6FE0"/>
    <w:rsid w:val="009D736C"/>
    <w:rsid w:val="009D7AA0"/>
    <w:rsid w:val="009D7EED"/>
    <w:rsid w:val="009E01DF"/>
    <w:rsid w:val="009E074B"/>
    <w:rsid w:val="009E07C7"/>
    <w:rsid w:val="009E0C52"/>
    <w:rsid w:val="009E11D9"/>
    <w:rsid w:val="009E12E6"/>
    <w:rsid w:val="009E1D5B"/>
    <w:rsid w:val="009E1D9E"/>
    <w:rsid w:val="009E203E"/>
    <w:rsid w:val="009E220A"/>
    <w:rsid w:val="009E31FA"/>
    <w:rsid w:val="009E396D"/>
    <w:rsid w:val="009E41F2"/>
    <w:rsid w:val="009E43EA"/>
    <w:rsid w:val="009E4B30"/>
    <w:rsid w:val="009E4CB4"/>
    <w:rsid w:val="009E59A8"/>
    <w:rsid w:val="009E5AEC"/>
    <w:rsid w:val="009E615E"/>
    <w:rsid w:val="009E64BC"/>
    <w:rsid w:val="009E6593"/>
    <w:rsid w:val="009E6D11"/>
    <w:rsid w:val="009F00BC"/>
    <w:rsid w:val="009F01CA"/>
    <w:rsid w:val="009F08BC"/>
    <w:rsid w:val="009F09EE"/>
    <w:rsid w:val="009F0E03"/>
    <w:rsid w:val="009F12A9"/>
    <w:rsid w:val="009F1F94"/>
    <w:rsid w:val="009F2FB3"/>
    <w:rsid w:val="009F306C"/>
    <w:rsid w:val="009F3317"/>
    <w:rsid w:val="009F41DC"/>
    <w:rsid w:val="009F5ADE"/>
    <w:rsid w:val="009F622E"/>
    <w:rsid w:val="009F7E25"/>
    <w:rsid w:val="00A0072D"/>
    <w:rsid w:val="00A007BE"/>
    <w:rsid w:val="00A00C7A"/>
    <w:rsid w:val="00A00EBF"/>
    <w:rsid w:val="00A01074"/>
    <w:rsid w:val="00A01702"/>
    <w:rsid w:val="00A01C1E"/>
    <w:rsid w:val="00A01E15"/>
    <w:rsid w:val="00A02711"/>
    <w:rsid w:val="00A02E94"/>
    <w:rsid w:val="00A02F8B"/>
    <w:rsid w:val="00A031DF"/>
    <w:rsid w:val="00A03354"/>
    <w:rsid w:val="00A03432"/>
    <w:rsid w:val="00A038D8"/>
    <w:rsid w:val="00A044B9"/>
    <w:rsid w:val="00A0477A"/>
    <w:rsid w:val="00A04E94"/>
    <w:rsid w:val="00A0502C"/>
    <w:rsid w:val="00A056D7"/>
    <w:rsid w:val="00A05A76"/>
    <w:rsid w:val="00A05F38"/>
    <w:rsid w:val="00A067F7"/>
    <w:rsid w:val="00A06968"/>
    <w:rsid w:val="00A06ACE"/>
    <w:rsid w:val="00A07975"/>
    <w:rsid w:val="00A07D18"/>
    <w:rsid w:val="00A10B6B"/>
    <w:rsid w:val="00A10D3D"/>
    <w:rsid w:val="00A129D0"/>
    <w:rsid w:val="00A12D4D"/>
    <w:rsid w:val="00A12DE6"/>
    <w:rsid w:val="00A1473F"/>
    <w:rsid w:val="00A14E37"/>
    <w:rsid w:val="00A155C5"/>
    <w:rsid w:val="00A1615B"/>
    <w:rsid w:val="00A1624F"/>
    <w:rsid w:val="00A16729"/>
    <w:rsid w:val="00A16EE2"/>
    <w:rsid w:val="00A1786D"/>
    <w:rsid w:val="00A17C9E"/>
    <w:rsid w:val="00A203AF"/>
    <w:rsid w:val="00A20C3E"/>
    <w:rsid w:val="00A21795"/>
    <w:rsid w:val="00A228EA"/>
    <w:rsid w:val="00A231C6"/>
    <w:rsid w:val="00A23383"/>
    <w:rsid w:val="00A240AB"/>
    <w:rsid w:val="00A24151"/>
    <w:rsid w:val="00A244B4"/>
    <w:rsid w:val="00A264AB"/>
    <w:rsid w:val="00A271CC"/>
    <w:rsid w:val="00A27D94"/>
    <w:rsid w:val="00A27EAA"/>
    <w:rsid w:val="00A30129"/>
    <w:rsid w:val="00A301BD"/>
    <w:rsid w:val="00A306AB"/>
    <w:rsid w:val="00A30BB8"/>
    <w:rsid w:val="00A314DA"/>
    <w:rsid w:val="00A31825"/>
    <w:rsid w:val="00A31AEB"/>
    <w:rsid w:val="00A31DFD"/>
    <w:rsid w:val="00A324EE"/>
    <w:rsid w:val="00A32C6C"/>
    <w:rsid w:val="00A33217"/>
    <w:rsid w:val="00A33E39"/>
    <w:rsid w:val="00A34DB2"/>
    <w:rsid w:val="00A354B9"/>
    <w:rsid w:val="00A35539"/>
    <w:rsid w:val="00A35C6E"/>
    <w:rsid w:val="00A36A5B"/>
    <w:rsid w:val="00A4023F"/>
    <w:rsid w:val="00A404C5"/>
    <w:rsid w:val="00A406D0"/>
    <w:rsid w:val="00A41661"/>
    <w:rsid w:val="00A4181F"/>
    <w:rsid w:val="00A4189D"/>
    <w:rsid w:val="00A4237F"/>
    <w:rsid w:val="00A42A31"/>
    <w:rsid w:val="00A42F33"/>
    <w:rsid w:val="00A431D0"/>
    <w:rsid w:val="00A438AB"/>
    <w:rsid w:val="00A44146"/>
    <w:rsid w:val="00A44BD2"/>
    <w:rsid w:val="00A44D3C"/>
    <w:rsid w:val="00A44D9E"/>
    <w:rsid w:val="00A45A2F"/>
    <w:rsid w:val="00A45A5B"/>
    <w:rsid w:val="00A4614D"/>
    <w:rsid w:val="00A46553"/>
    <w:rsid w:val="00A465C8"/>
    <w:rsid w:val="00A47964"/>
    <w:rsid w:val="00A479DB"/>
    <w:rsid w:val="00A5021D"/>
    <w:rsid w:val="00A502CE"/>
    <w:rsid w:val="00A5050D"/>
    <w:rsid w:val="00A50546"/>
    <w:rsid w:val="00A508E1"/>
    <w:rsid w:val="00A50D5D"/>
    <w:rsid w:val="00A51834"/>
    <w:rsid w:val="00A520D2"/>
    <w:rsid w:val="00A523C3"/>
    <w:rsid w:val="00A5243F"/>
    <w:rsid w:val="00A52491"/>
    <w:rsid w:val="00A5252C"/>
    <w:rsid w:val="00A52DC8"/>
    <w:rsid w:val="00A533F8"/>
    <w:rsid w:val="00A53A7D"/>
    <w:rsid w:val="00A54D31"/>
    <w:rsid w:val="00A553EA"/>
    <w:rsid w:val="00A55CDA"/>
    <w:rsid w:val="00A55FC4"/>
    <w:rsid w:val="00A562B6"/>
    <w:rsid w:val="00A562FA"/>
    <w:rsid w:val="00A567CD"/>
    <w:rsid w:val="00A56DC5"/>
    <w:rsid w:val="00A5759B"/>
    <w:rsid w:val="00A6020A"/>
    <w:rsid w:val="00A608B2"/>
    <w:rsid w:val="00A61329"/>
    <w:rsid w:val="00A61FB4"/>
    <w:rsid w:val="00A6263F"/>
    <w:rsid w:val="00A63938"/>
    <w:rsid w:val="00A63D31"/>
    <w:rsid w:val="00A6489D"/>
    <w:rsid w:val="00A6490E"/>
    <w:rsid w:val="00A649AA"/>
    <w:rsid w:val="00A64A6F"/>
    <w:rsid w:val="00A64B4F"/>
    <w:rsid w:val="00A64BCC"/>
    <w:rsid w:val="00A64CB2"/>
    <w:rsid w:val="00A64EDB"/>
    <w:rsid w:val="00A656B6"/>
    <w:rsid w:val="00A65BA3"/>
    <w:rsid w:val="00A679F1"/>
    <w:rsid w:val="00A67C32"/>
    <w:rsid w:val="00A7030C"/>
    <w:rsid w:val="00A70876"/>
    <w:rsid w:val="00A70EE0"/>
    <w:rsid w:val="00A7161F"/>
    <w:rsid w:val="00A71993"/>
    <w:rsid w:val="00A724D3"/>
    <w:rsid w:val="00A7254A"/>
    <w:rsid w:val="00A72F2A"/>
    <w:rsid w:val="00A733AA"/>
    <w:rsid w:val="00A7355F"/>
    <w:rsid w:val="00A73890"/>
    <w:rsid w:val="00A73BA8"/>
    <w:rsid w:val="00A74673"/>
    <w:rsid w:val="00A74BEF"/>
    <w:rsid w:val="00A7581D"/>
    <w:rsid w:val="00A758F2"/>
    <w:rsid w:val="00A761C5"/>
    <w:rsid w:val="00A77F0E"/>
    <w:rsid w:val="00A800CA"/>
    <w:rsid w:val="00A801A1"/>
    <w:rsid w:val="00A802E4"/>
    <w:rsid w:val="00A81278"/>
    <w:rsid w:val="00A8272D"/>
    <w:rsid w:val="00A82CE7"/>
    <w:rsid w:val="00A82D4A"/>
    <w:rsid w:val="00A82DFB"/>
    <w:rsid w:val="00A83254"/>
    <w:rsid w:val="00A83529"/>
    <w:rsid w:val="00A83898"/>
    <w:rsid w:val="00A838F9"/>
    <w:rsid w:val="00A8434F"/>
    <w:rsid w:val="00A843C6"/>
    <w:rsid w:val="00A84588"/>
    <w:rsid w:val="00A849F7"/>
    <w:rsid w:val="00A859E5"/>
    <w:rsid w:val="00A85C7C"/>
    <w:rsid w:val="00A8626C"/>
    <w:rsid w:val="00A86709"/>
    <w:rsid w:val="00A86F23"/>
    <w:rsid w:val="00A906A1"/>
    <w:rsid w:val="00A906F8"/>
    <w:rsid w:val="00A9086B"/>
    <w:rsid w:val="00A90D25"/>
    <w:rsid w:val="00A914CD"/>
    <w:rsid w:val="00A91912"/>
    <w:rsid w:val="00A924CF"/>
    <w:rsid w:val="00A93666"/>
    <w:rsid w:val="00A93A1E"/>
    <w:rsid w:val="00A93AF3"/>
    <w:rsid w:val="00A93B38"/>
    <w:rsid w:val="00A93B46"/>
    <w:rsid w:val="00A9507B"/>
    <w:rsid w:val="00A950CB"/>
    <w:rsid w:val="00A9561D"/>
    <w:rsid w:val="00A95C90"/>
    <w:rsid w:val="00A96CFE"/>
    <w:rsid w:val="00A97C39"/>
    <w:rsid w:val="00A97E46"/>
    <w:rsid w:val="00A97F2A"/>
    <w:rsid w:val="00AA05D3"/>
    <w:rsid w:val="00AA06FF"/>
    <w:rsid w:val="00AA0D48"/>
    <w:rsid w:val="00AA1C7D"/>
    <w:rsid w:val="00AA1CB8"/>
    <w:rsid w:val="00AA1DE5"/>
    <w:rsid w:val="00AA20E5"/>
    <w:rsid w:val="00AA2399"/>
    <w:rsid w:val="00AA2C32"/>
    <w:rsid w:val="00AA329F"/>
    <w:rsid w:val="00AA34EB"/>
    <w:rsid w:val="00AA34F9"/>
    <w:rsid w:val="00AA358A"/>
    <w:rsid w:val="00AA35DF"/>
    <w:rsid w:val="00AA3837"/>
    <w:rsid w:val="00AA442B"/>
    <w:rsid w:val="00AA4466"/>
    <w:rsid w:val="00AA44B6"/>
    <w:rsid w:val="00AA524B"/>
    <w:rsid w:val="00AA6210"/>
    <w:rsid w:val="00AA6241"/>
    <w:rsid w:val="00AA697C"/>
    <w:rsid w:val="00AA6F5A"/>
    <w:rsid w:val="00AA6FB2"/>
    <w:rsid w:val="00AA7079"/>
    <w:rsid w:val="00AA742E"/>
    <w:rsid w:val="00AA755D"/>
    <w:rsid w:val="00AA7850"/>
    <w:rsid w:val="00AB0545"/>
    <w:rsid w:val="00AB0A80"/>
    <w:rsid w:val="00AB19E6"/>
    <w:rsid w:val="00AB1AFF"/>
    <w:rsid w:val="00AB1E49"/>
    <w:rsid w:val="00AB1F86"/>
    <w:rsid w:val="00AB20E8"/>
    <w:rsid w:val="00AB2F8A"/>
    <w:rsid w:val="00AB4BC7"/>
    <w:rsid w:val="00AB568D"/>
    <w:rsid w:val="00AB6387"/>
    <w:rsid w:val="00AB779E"/>
    <w:rsid w:val="00AB7D9C"/>
    <w:rsid w:val="00AC103C"/>
    <w:rsid w:val="00AC113C"/>
    <w:rsid w:val="00AC1140"/>
    <w:rsid w:val="00AC321A"/>
    <w:rsid w:val="00AC38E2"/>
    <w:rsid w:val="00AC3D1B"/>
    <w:rsid w:val="00AC4531"/>
    <w:rsid w:val="00AC470A"/>
    <w:rsid w:val="00AC52B7"/>
    <w:rsid w:val="00AC596F"/>
    <w:rsid w:val="00AC5C02"/>
    <w:rsid w:val="00AC5C89"/>
    <w:rsid w:val="00AC5F6C"/>
    <w:rsid w:val="00AC659E"/>
    <w:rsid w:val="00AC6896"/>
    <w:rsid w:val="00AC696C"/>
    <w:rsid w:val="00AC69EE"/>
    <w:rsid w:val="00AC72D4"/>
    <w:rsid w:val="00AC761D"/>
    <w:rsid w:val="00AC7A3A"/>
    <w:rsid w:val="00AD0052"/>
    <w:rsid w:val="00AD0E1E"/>
    <w:rsid w:val="00AD1664"/>
    <w:rsid w:val="00AD18FB"/>
    <w:rsid w:val="00AD1F31"/>
    <w:rsid w:val="00AD23F8"/>
    <w:rsid w:val="00AD2765"/>
    <w:rsid w:val="00AD2D8B"/>
    <w:rsid w:val="00AD3648"/>
    <w:rsid w:val="00AD36CD"/>
    <w:rsid w:val="00AD3D97"/>
    <w:rsid w:val="00AD3F3C"/>
    <w:rsid w:val="00AD434C"/>
    <w:rsid w:val="00AD4601"/>
    <w:rsid w:val="00AD48C2"/>
    <w:rsid w:val="00AD54D4"/>
    <w:rsid w:val="00AD553E"/>
    <w:rsid w:val="00AD57CF"/>
    <w:rsid w:val="00AD5E05"/>
    <w:rsid w:val="00AD5E39"/>
    <w:rsid w:val="00AD6939"/>
    <w:rsid w:val="00AD6FC0"/>
    <w:rsid w:val="00AD7351"/>
    <w:rsid w:val="00AD73EE"/>
    <w:rsid w:val="00AE0A91"/>
    <w:rsid w:val="00AE0CFE"/>
    <w:rsid w:val="00AE0D9D"/>
    <w:rsid w:val="00AE0E10"/>
    <w:rsid w:val="00AE127A"/>
    <w:rsid w:val="00AE14BB"/>
    <w:rsid w:val="00AE21E3"/>
    <w:rsid w:val="00AE22B7"/>
    <w:rsid w:val="00AE32CE"/>
    <w:rsid w:val="00AE3491"/>
    <w:rsid w:val="00AE34CD"/>
    <w:rsid w:val="00AE4828"/>
    <w:rsid w:val="00AE6926"/>
    <w:rsid w:val="00AE6BF2"/>
    <w:rsid w:val="00AE71F2"/>
    <w:rsid w:val="00AE77AC"/>
    <w:rsid w:val="00AF04A2"/>
    <w:rsid w:val="00AF082B"/>
    <w:rsid w:val="00AF0CD5"/>
    <w:rsid w:val="00AF15EA"/>
    <w:rsid w:val="00AF167E"/>
    <w:rsid w:val="00AF175C"/>
    <w:rsid w:val="00AF1B99"/>
    <w:rsid w:val="00AF249D"/>
    <w:rsid w:val="00AF25B3"/>
    <w:rsid w:val="00AF2839"/>
    <w:rsid w:val="00AF336F"/>
    <w:rsid w:val="00AF35E4"/>
    <w:rsid w:val="00AF3670"/>
    <w:rsid w:val="00AF382A"/>
    <w:rsid w:val="00AF3AEF"/>
    <w:rsid w:val="00AF4703"/>
    <w:rsid w:val="00AF4B60"/>
    <w:rsid w:val="00AF4E47"/>
    <w:rsid w:val="00AF53D3"/>
    <w:rsid w:val="00AF55AD"/>
    <w:rsid w:val="00AF5896"/>
    <w:rsid w:val="00AF5AF3"/>
    <w:rsid w:val="00AF5C56"/>
    <w:rsid w:val="00AF64E7"/>
    <w:rsid w:val="00AF68DC"/>
    <w:rsid w:val="00AF760F"/>
    <w:rsid w:val="00B0183F"/>
    <w:rsid w:val="00B01D7C"/>
    <w:rsid w:val="00B02946"/>
    <w:rsid w:val="00B02D5C"/>
    <w:rsid w:val="00B036EA"/>
    <w:rsid w:val="00B03716"/>
    <w:rsid w:val="00B043BC"/>
    <w:rsid w:val="00B05840"/>
    <w:rsid w:val="00B0647F"/>
    <w:rsid w:val="00B06C4F"/>
    <w:rsid w:val="00B070CA"/>
    <w:rsid w:val="00B07A90"/>
    <w:rsid w:val="00B07D93"/>
    <w:rsid w:val="00B07F19"/>
    <w:rsid w:val="00B1034E"/>
    <w:rsid w:val="00B1065F"/>
    <w:rsid w:val="00B111AF"/>
    <w:rsid w:val="00B114E9"/>
    <w:rsid w:val="00B11B2A"/>
    <w:rsid w:val="00B127C7"/>
    <w:rsid w:val="00B12B21"/>
    <w:rsid w:val="00B12C12"/>
    <w:rsid w:val="00B12C50"/>
    <w:rsid w:val="00B131C6"/>
    <w:rsid w:val="00B13379"/>
    <w:rsid w:val="00B13388"/>
    <w:rsid w:val="00B137EC"/>
    <w:rsid w:val="00B142DC"/>
    <w:rsid w:val="00B14E55"/>
    <w:rsid w:val="00B15F16"/>
    <w:rsid w:val="00B2081C"/>
    <w:rsid w:val="00B20C2D"/>
    <w:rsid w:val="00B213F6"/>
    <w:rsid w:val="00B21426"/>
    <w:rsid w:val="00B21432"/>
    <w:rsid w:val="00B2177C"/>
    <w:rsid w:val="00B226F2"/>
    <w:rsid w:val="00B22A7A"/>
    <w:rsid w:val="00B22D40"/>
    <w:rsid w:val="00B233BF"/>
    <w:rsid w:val="00B23B33"/>
    <w:rsid w:val="00B23EC2"/>
    <w:rsid w:val="00B243AC"/>
    <w:rsid w:val="00B2455B"/>
    <w:rsid w:val="00B2459F"/>
    <w:rsid w:val="00B247A5"/>
    <w:rsid w:val="00B250C8"/>
    <w:rsid w:val="00B25606"/>
    <w:rsid w:val="00B257FB"/>
    <w:rsid w:val="00B25DED"/>
    <w:rsid w:val="00B268C2"/>
    <w:rsid w:val="00B26949"/>
    <w:rsid w:val="00B26B49"/>
    <w:rsid w:val="00B26CD9"/>
    <w:rsid w:val="00B315FC"/>
    <w:rsid w:val="00B31679"/>
    <w:rsid w:val="00B327E8"/>
    <w:rsid w:val="00B32F38"/>
    <w:rsid w:val="00B32F73"/>
    <w:rsid w:val="00B339C2"/>
    <w:rsid w:val="00B33EDC"/>
    <w:rsid w:val="00B3415F"/>
    <w:rsid w:val="00B341AA"/>
    <w:rsid w:val="00B34A25"/>
    <w:rsid w:val="00B34D75"/>
    <w:rsid w:val="00B34DB5"/>
    <w:rsid w:val="00B351E0"/>
    <w:rsid w:val="00B3539A"/>
    <w:rsid w:val="00B3541E"/>
    <w:rsid w:val="00B357F6"/>
    <w:rsid w:val="00B3609F"/>
    <w:rsid w:val="00B3622E"/>
    <w:rsid w:val="00B37C22"/>
    <w:rsid w:val="00B40399"/>
    <w:rsid w:val="00B408BE"/>
    <w:rsid w:val="00B410AF"/>
    <w:rsid w:val="00B419CF"/>
    <w:rsid w:val="00B4209B"/>
    <w:rsid w:val="00B440B2"/>
    <w:rsid w:val="00B443B3"/>
    <w:rsid w:val="00B4441E"/>
    <w:rsid w:val="00B446BF"/>
    <w:rsid w:val="00B448DA"/>
    <w:rsid w:val="00B459B9"/>
    <w:rsid w:val="00B4715E"/>
    <w:rsid w:val="00B478BD"/>
    <w:rsid w:val="00B5062E"/>
    <w:rsid w:val="00B50929"/>
    <w:rsid w:val="00B5128D"/>
    <w:rsid w:val="00B52358"/>
    <w:rsid w:val="00B52E07"/>
    <w:rsid w:val="00B52F01"/>
    <w:rsid w:val="00B5449D"/>
    <w:rsid w:val="00B545F9"/>
    <w:rsid w:val="00B549DA"/>
    <w:rsid w:val="00B551F9"/>
    <w:rsid w:val="00B5590F"/>
    <w:rsid w:val="00B55B96"/>
    <w:rsid w:val="00B55D5E"/>
    <w:rsid w:val="00B560B1"/>
    <w:rsid w:val="00B56F86"/>
    <w:rsid w:val="00B5733E"/>
    <w:rsid w:val="00B57784"/>
    <w:rsid w:val="00B57847"/>
    <w:rsid w:val="00B57C94"/>
    <w:rsid w:val="00B610FA"/>
    <w:rsid w:val="00B6276A"/>
    <w:rsid w:val="00B628EF"/>
    <w:rsid w:val="00B63330"/>
    <w:rsid w:val="00B63484"/>
    <w:rsid w:val="00B63E7B"/>
    <w:rsid w:val="00B64470"/>
    <w:rsid w:val="00B64DC8"/>
    <w:rsid w:val="00B64F65"/>
    <w:rsid w:val="00B6563C"/>
    <w:rsid w:val="00B6678D"/>
    <w:rsid w:val="00B66BBC"/>
    <w:rsid w:val="00B67208"/>
    <w:rsid w:val="00B677B6"/>
    <w:rsid w:val="00B67ADF"/>
    <w:rsid w:val="00B67D62"/>
    <w:rsid w:val="00B67E98"/>
    <w:rsid w:val="00B70007"/>
    <w:rsid w:val="00B70168"/>
    <w:rsid w:val="00B702CB"/>
    <w:rsid w:val="00B70522"/>
    <w:rsid w:val="00B70B0A"/>
    <w:rsid w:val="00B7173D"/>
    <w:rsid w:val="00B72859"/>
    <w:rsid w:val="00B73044"/>
    <w:rsid w:val="00B73277"/>
    <w:rsid w:val="00B74084"/>
    <w:rsid w:val="00B750BF"/>
    <w:rsid w:val="00B75314"/>
    <w:rsid w:val="00B753FE"/>
    <w:rsid w:val="00B7562B"/>
    <w:rsid w:val="00B760A5"/>
    <w:rsid w:val="00B7614E"/>
    <w:rsid w:val="00B76FE2"/>
    <w:rsid w:val="00B771D0"/>
    <w:rsid w:val="00B77A52"/>
    <w:rsid w:val="00B80AF3"/>
    <w:rsid w:val="00B818A2"/>
    <w:rsid w:val="00B81920"/>
    <w:rsid w:val="00B81977"/>
    <w:rsid w:val="00B81C12"/>
    <w:rsid w:val="00B8289C"/>
    <w:rsid w:val="00B82A50"/>
    <w:rsid w:val="00B83D32"/>
    <w:rsid w:val="00B848BB"/>
    <w:rsid w:val="00B84A05"/>
    <w:rsid w:val="00B8574C"/>
    <w:rsid w:val="00B857D0"/>
    <w:rsid w:val="00B85B49"/>
    <w:rsid w:val="00B8668E"/>
    <w:rsid w:val="00B870DD"/>
    <w:rsid w:val="00B87169"/>
    <w:rsid w:val="00B8730A"/>
    <w:rsid w:val="00B8737F"/>
    <w:rsid w:val="00B874F3"/>
    <w:rsid w:val="00B87E6D"/>
    <w:rsid w:val="00B90757"/>
    <w:rsid w:val="00B90A99"/>
    <w:rsid w:val="00B91351"/>
    <w:rsid w:val="00B91C85"/>
    <w:rsid w:val="00B91F5E"/>
    <w:rsid w:val="00B92811"/>
    <w:rsid w:val="00B92A56"/>
    <w:rsid w:val="00B92FC6"/>
    <w:rsid w:val="00B932C5"/>
    <w:rsid w:val="00B93355"/>
    <w:rsid w:val="00B9344F"/>
    <w:rsid w:val="00B94BE1"/>
    <w:rsid w:val="00B94CA0"/>
    <w:rsid w:val="00B95342"/>
    <w:rsid w:val="00B9591F"/>
    <w:rsid w:val="00B95ADD"/>
    <w:rsid w:val="00B95DDE"/>
    <w:rsid w:val="00B96362"/>
    <w:rsid w:val="00B9640A"/>
    <w:rsid w:val="00B96A8D"/>
    <w:rsid w:val="00B97080"/>
    <w:rsid w:val="00B976A1"/>
    <w:rsid w:val="00B976E0"/>
    <w:rsid w:val="00BA0489"/>
    <w:rsid w:val="00BA0852"/>
    <w:rsid w:val="00BA0A03"/>
    <w:rsid w:val="00BA0A41"/>
    <w:rsid w:val="00BA0D1E"/>
    <w:rsid w:val="00BA1AFE"/>
    <w:rsid w:val="00BA1B85"/>
    <w:rsid w:val="00BA20C9"/>
    <w:rsid w:val="00BA238E"/>
    <w:rsid w:val="00BA2AF1"/>
    <w:rsid w:val="00BA300B"/>
    <w:rsid w:val="00BA3130"/>
    <w:rsid w:val="00BA3206"/>
    <w:rsid w:val="00BA3548"/>
    <w:rsid w:val="00BA4832"/>
    <w:rsid w:val="00BA4DE4"/>
    <w:rsid w:val="00BA54AB"/>
    <w:rsid w:val="00BA5634"/>
    <w:rsid w:val="00BA603F"/>
    <w:rsid w:val="00BA69CE"/>
    <w:rsid w:val="00BA776A"/>
    <w:rsid w:val="00BA7894"/>
    <w:rsid w:val="00BA7D44"/>
    <w:rsid w:val="00BB0813"/>
    <w:rsid w:val="00BB0EFF"/>
    <w:rsid w:val="00BB1E60"/>
    <w:rsid w:val="00BB1F63"/>
    <w:rsid w:val="00BB29A3"/>
    <w:rsid w:val="00BB2B03"/>
    <w:rsid w:val="00BB37C5"/>
    <w:rsid w:val="00BB386A"/>
    <w:rsid w:val="00BB386F"/>
    <w:rsid w:val="00BB45D1"/>
    <w:rsid w:val="00BB4C57"/>
    <w:rsid w:val="00BB5A1E"/>
    <w:rsid w:val="00BB5B39"/>
    <w:rsid w:val="00BB60E8"/>
    <w:rsid w:val="00BB66F3"/>
    <w:rsid w:val="00BB6F8F"/>
    <w:rsid w:val="00BB72A5"/>
    <w:rsid w:val="00BB74BF"/>
    <w:rsid w:val="00BB7582"/>
    <w:rsid w:val="00BB7DB4"/>
    <w:rsid w:val="00BC0224"/>
    <w:rsid w:val="00BC0249"/>
    <w:rsid w:val="00BC0C49"/>
    <w:rsid w:val="00BC1D64"/>
    <w:rsid w:val="00BC1FBC"/>
    <w:rsid w:val="00BC27B0"/>
    <w:rsid w:val="00BC2BAF"/>
    <w:rsid w:val="00BC2CBA"/>
    <w:rsid w:val="00BC3317"/>
    <w:rsid w:val="00BC3392"/>
    <w:rsid w:val="00BC33EC"/>
    <w:rsid w:val="00BC38EB"/>
    <w:rsid w:val="00BC3DC4"/>
    <w:rsid w:val="00BC3DC8"/>
    <w:rsid w:val="00BC416A"/>
    <w:rsid w:val="00BC4597"/>
    <w:rsid w:val="00BC4919"/>
    <w:rsid w:val="00BC4C98"/>
    <w:rsid w:val="00BC5082"/>
    <w:rsid w:val="00BC535B"/>
    <w:rsid w:val="00BC5833"/>
    <w:rsid w:val="00BC5B1B"/>
    <w:rsid w:val="00BC61F7"/>
    <w:rsid w:val="00BC6975"/>
    <w:rsid w:val="00BC6A7F"/>
    <w:rsid w:val="00BC74C8"/>
    <w:rsid w:val="00BC7B70"/>
    <w:rsid w:val="00BC7C6D"/>
    <w:rsid w:val="00BC7D75"/>
    <w:rsid w:val="00BD006C"/>
    <w:rsid w:val="00BD03AC"/>
    <w:rsid w:val="00BD11F7"/>
    <w:rsid w:val="00BD1305"/>
    <w:rsid w:val="00BD19C0"/>
    <w:rsid w:val="00BD1EA1"/>
    <w:rsid w:val="00BD3B9E"/>
    <w:rsid w:val="00BD447C"/>
    <w:rsid w:val="00BD49E7"/>
    <w:rsid w:val="00BD4B0D"/>
    <w:rsid w:val="00BD4E79"/>
    <w:rsid w:val="00BD50CD"/>
    <w:rsid w:val="00BD6358"/>
    <w:rsid w:val="00BD6536"/>
    <w:rsid w:val="00BD702D"/>
    <w:rsid w:val="00BD751A"/>
    <w:rsid w:val="00BD79A3"/>
    <w:rsid w:val="00BD79B9"/>
    <w:rsid w:val="00BD7ABC"/>
    <w:rsid w:val="00BD7DFA"/>
    <w:rsid w:val="00BD7E7C"/>
    <w:rsid w:val="00BD7EA2"/>
    <w:rsid w:val="00BE012F"/>
    <w:rsid w:val="00BE0929"/>
    <w:rsid w:val="00BE0B4D"/>
    <w:rsid w:val="00BE2405"/>
    <w:rsid w:val="00BE2AD9"/>
    <w:rsid w:val="00BE2FA5"/>
    <w:rsid w:val="00BE3A43"/>
    <w:rsid w:val="00BE3D2E"/>
    <w:rsid w:val="00BE3EEA"/>
    <w:rsid w:val="00BE42FA"/>
    <w:rsid w:val="00BE4BF4"/>
    <w:rsid w:val="00BE5363"/>
    <w:rsid w:val="00BE5994"/>
    <w:rsid w:val="00BE7064"/>
    <w:rsid w:val="00BE789B"/>
    <w:rsid w:val="00BF06CD"/>
    <w:rsid w:val="00BF0F00"/>
    <w:rsid w:val="00BF16FA"/>
    <w:rsid w:val="00BF1791"/>
    <w:rsid w:val="00BF17AD"/>
    <w:rsid w:val="00BF22E1"/>
    <w:rsid w:val="00BF2372"/>
    <w:rsid w:val="00BF322F"/>
    <w:rsid w:val="00BF32F9"/>
    <w:rsid w:val="00BF3469"/>
    <w:rsid w:val="00BF3830"/>
    <w:rsid w:val="00BF4115"/>
    <w:rsid w:val="00BF4D07"/>
    <w:rsid w:val="00BF4D1C"/>
    <w:rsid w:val="00BF569E"/>
    <w:rsid w:val="00BF5710"/>
    <w:rsid w:val="00BF58E4"/>
    <w:rsid w:val="00BF5DD1"/>
    <w:rsid w:val="00BF6013"/>
    <w:rsid w:val="00BF61B7"/>
    <w:rsid w:val="00BF6369"/>
    <w:rsid w:val="00BF7A41"/>
    <w:rsid w:val="00BF7BB4"/>
    <w:rsid w:val="00BF7E3B"/>
    <w:rsid w:val="00C0044A"/>
    <w:rsid w:val="00C004F9"/>
    <w:rsid w:val="00C00773"/>
    <w:rsid w:val="00C00D7E"/>
    <w:rsid w:val="00C0151D"/>
    <w:rsid w:val="00C016BF"/>
    <w:rsid w:val="00C01CAA"/>
    <w:rsid w:val="00C01E3C"/>
    <w:rsid w:val="00C021CC"/>
    <w:rsid w:val="00C02542"/>
    <w:rsid w:val="00C03144"/>
    <w:rsid w:val="00C03317"/>
    <w:rsid w:val="00C0337B"/>
    <w:rsid w:val="00C052FE"/>
    <w:rsid w:val="00C06382"/>
    <w:rsid w:val="00C07267"/>
    <w:rsid w:val="00C10770"/>
    <w:rsid w:val="00C10D7A"/>
    <w:rsid w:val="00C1104E"/>
    <w:rsid w:val="00C119AB"/>
    <w:rsid w:val="00C11D18"/>
    <w:rsid w:val="00C11EC8"/>
    <w:rsid w:val="00C124D4"/>
    <w:rsid w:val="00C12741"/>
    <w:rsid w:val="00C137C7"/>
    <w:rsid w:val="00C13F78"/>
    <w:rsid w:val="00C144C2"/>
    <w:rsid w:val="00C1459D"/>
    <w:rsid w:val="00C14817"/>
    <w:rsid w:val="00C15994"/>
    <w:rsid w:val="00C15F72"/>
    <w:rsid w:val="00C16C59"/>
    <w:rsid w:val="00C16CA5"/>
    <w:rsid w:val="00C1790F"/>
    <w:rsid w:val="00C17E16"/>
    <w:rsid w:val="00C20112"/>
    <w:rsid w:val="00C204BE"/>
    <w:rsid w:val="00C205C5"/>
    <w:rsid w:val="00C21807"/>
    <w:rsid w:val="00C21A3D"/>
    <w:rsid w:val="00C21D8F"/>
    <w:rsid w:val="00C2261E"/>
    <w:rsid w:val="00C23596"/>
    <w:rsid w:val="00C235F7"/>
    <w:rsid w:val="00C239EC"/>
    <w:rsid w:val="00C23C70"/>
    <w:rsid w:val="00C242F7"/>
    <w:rsid w:val="00C245BA"/>
    <w:rsid w:val="00C2476A"/>
    <w:rsid w:val="00C25092"/>
    <w:rsid w:val="00C25298"/>
    <w:rsid w:val="00C253D3"/>
    <w:rsid w:val="00C2619E"/>
    <w:rsid w:val="00C2634F"/>
    <w:rsid w:val="00C26567"/>
    <w:rsid w:val="00C26677"/>
    <w:rsid w:val="00C278C8"/>
    <w:rsid w:val="00C30B3B"/>
    <w:rsid w:val="00C30D08"/>
    <w:rsid w:val="00C311AA"/>
    <w:rsid w:val="00C316F7"/>
    <w:rsid w:val="00C31FA9"/>
    <w:rsid w:val="00C32151"/>
    <w:rsid w:val="00C32158"/>
    <w:rsid w:val="00C32765"/>
    <w:rsid w:val="00C32F14"/>
    <w:rsid w:val="00C337FE"/>
    <w:rsid w:val="00C34941"/>
    <w:rsid w:val="00C34B8B"/>
    <w:rsid w:val="00C3521F"/>
    <w:rsid w:val="00C364B9"/>
    <w:rsid w:val="00C36E9A"/>
    <w:rsid w:val="00C372F9"/>
    <w:rsid w:val="00C3758A"/>
    <w:rsid w:val="00C3789B"/>
    <w:rsid w:val="00C379A4"/>
    <w:rsid w:val="00C37A50"/>
    <w:rsid w:val="00C37AE2"/>
    <w:rsid w:val="00C37C78"/>
    <w:rsid w:val="00C4005D"/>
    <w:rsid w:val="00C404C6"/>
    <w:rsid w:val="00C40524"/>
    <w:rsid w:val="00C41649"/>
    <w:rsid w:val="00C4164D"/>
    <w:rsid w:val="00C416CF"/>
    <w:rsid w:val="00C4294A"/>
    <w:rsid w:val="00C42A2B"/>
    <w:rsid w:val="00C43488"/>
    <w:rsid w:val="00C437CA"/>
    <w:rsid w:val="00C43CB4"/>
    <w:rsid w:val="00C4431A"/>
    <w:rsid w:val="00C4506E"/>
    <w:rsid w:val="00C4616B"/>
    <w:rsid w:val="00C46B37"/>
    <w:rsid w:val="00C46C6F"/>
    <w:rsid w:val="00C46F11"/>
    <w:rsid w:val="00C47161"/>
    <w:rsid w:val="00C5068D"/>
    <w:rsid w:val="00C5087E"/>
    <w:rsid w:val="00C517AA"/>
    <w:rsid w:val="00C5185B"/>
    <w:rsid w:val="00C51C74"/>
    <w:rsid w:val="00C52584"/>
    <w:rsid w:val="00C53137"/>
    <w:rsid w:val="00C53480"/>
    <w:rsid w:val="00C53BFA"/>
    <w:rsid w:val="00C5425E"/>
    <w:rsid w:val="00C54F98"/>
    <w:rsid w:val="00C55A3E"/>
    <w:rsid w:val="00C566DF"/>
    <w:rsid w:val="00C56C39"/>
    <w:rsid w:val="00C56FDC"/>
    <w:rsid w:val="00C574AC"/>
    <w:rsid w:val="00C57BA8"/>
    <w:rsid w:val="00C57D3C"/>
    <w:rsid w:val="00C600DA"/>
    <w:rsid w:val="00C603E2"/>
    <w:rsid w:val="00C6048B"/>
    <w:rsid w:val="00C60983"/>
    <w:rsid w:val="00C60C30"/>
    <w:rsid w:val="00C610A5"/>
    <w:rsid w:val="00C614EE"/>
    <w:rsid w:val="00C6239A"/>
    <w:rsid w:val="00C626F1"/>
    <w:rsid w:val="00C629CF"/>
    <w:rsid w:val="00C641C7"/>
    <w:rsid w:val="00C6438C"/>
    <w:rsid w:val="00C65568"/>
    <w:rsid w:val="00C65F50"/>
    <w:rsid w:val="00C66017"/>
    <w:rsid w:val="00C665DC"/>
    <w:rsid w:val="00C6667F"/>
    <w:rsid w:val="00C673A1"/>
    <w:rsid w:val="00C70311"/>
    <w:rsid w:val="00C70AC5"/>
    <w:rsid w:val="00C70B18"/>
    <w:rsid w:val="00C70D24"/>
    <w:rsid w:val="00C70D42"/>
    <w:rsid w:val="00C71A91"/>
    <w:rsid w:val="00C71CDF"/>
    <w:rsid w:val="00C72203"/>
    <w:rsid w:val="00C72C66"/>
    <w:rsid w:val="00C73735"/>
    <w:rsid w:val="00C737B5"/>
    <w:rsid w:val="00C74D51"/>
    <w:rsid w:val="00C75244"/>
    <w:rsid w:val="00C76E0B"/>
    <w:rsid w:val="00C773FF"/>
    <w:rsid w:val="00C807D4"/>
    <w:rsid w:val="00C818F0"/>
    <w:rsid w:val="00C81C93"/>
    <w:rsid w:val="00C81CA2"/>
    <w:rsid w:val="00C82351"/>
    <w:rsid w:val="00C82944"/>
    <w:rsid w:val="00C82A9B"/>
    <w:rsid w:val="00C82E39"/>
    <w:rsid w:val="00C8371B"/>
    <w:rsid w:val="00C8384E"/>
    <w:rsid w:val="00C83A08"/>
    <w:rsid w:val="00C83BAB"/>
    <w:rsid w:val="00C83DB8"/>
    <w:rsid w:val="00C85552"/>
    <w:rsid w:val="00C85E44"/>
    <w:rsid w:val="00C86216"/>
    <w:rsid w:val="00C86ED4"/>
    <w:rsid w:val="00C86F86"/>
    <w:rsid w:val="00C87083"/>
    <w:rsid w:val="00C87802"/>
    <w:rsid w:val="00C87900"/>
    <w:rsid w:val="00C87AF8"/>
    <w:rsid w:val="00C87F99"/>
    <w:rsid w:val="00C90C80"/>
    <w:rsid w:val="00C90F50"/>
    <w:rsid w:val="00C913A0"/>
    <w:rsid w:val="00C91B41"/>
    <w:rsid w:val="00C91EB0"/>
    <w:rsid w:val="00C91FFF"/>
    <w:rsid w:val="00C922DC"/>
    <w:rsid w:val="00C932BB"/>
    <w:rsid w:val="00C93A72"/>
    <w:rsid w:val="00C93D79"/>
    <w:rsid w:val="00C93F90"/>
    <w:rsid w:val="00C940B0"/>
    <w:rsid w:val="00C946B8"/>
    <w:rsid w:val="00C94A45"/>
    <w:rsid w:val="00C94C6F"/>
    <w:rsid w:val="00C95338"/>
    <w:rsid w:val="00C9566D"/>
    <w:rsid w:val="00C95D73"/>
    <w:rsid w:val="00C962F9"/>
    <w:rsid w:val="00C9648E"/>
    <w:rsid w:val="00C966BD"/>
    <w:rsid w:val="00C9674E"/>
    <w:rsid w:val="00C969C9"/>
    <w:rsid w:val="00C96B47"/>
    <w:rsid w:val="00C96EF4"/>
    <w:rsid w:val="00C9764F"/>
    <w:rsid w:val="00C97BC0"/>
    <w:rsid w:val="00C97FAE"/>
    <w:rsid w:val="00CA001A"/>
    <w:rsid w:val="00CA0073"/>
    <w:rsid w:val="00CA0506"/>
    <w:rsid w:val="00CA0A07"/>
    <w:rsid w:val="00CA0B26"/>
    <w:rsid w:val="00CA127D"/>
    <w:rsid w:val="00CA1CBC"/>
    <w:rsid w:val="00CA1EBC"/>
    <w:rsid w:val="00CA202E"/>
    <w:rsid w:val="00CA212A"/>
    <w:rsid w:val="00CA28D1"/>
    <w:rsid w:val="00CA33FC"/>
    <w:rsid w:val="00CA38DF"/>
    <w:rsid w:val="00CA3D4A"/>
    <w:rsid w:val="00CA498D"/>
    <w:rsid w:val="00CA57BD"/>
    <w:rsid w:val="00CA5988"/>
    <w:rsid w:val="00CA5CDF"/>
    <w:rsid w:val="00CA5EED"/>
    <w:rsid w:val="00CA6CE3"/>
    <w:rsid w:val="00CA6EF8"/>
    <w:rsid w:val="00CA73D5"/>
    <w:rsid w:val="00CA7457"/>
    <w:rsid w:val="00CA7879"/>
    <w:rsid w:val="00CA7911"/>
    <w:rsid w:val="00CA7DFA"/>
    <w:rsid w:val="00CB011C"/>
    <w:rsid w:val="00CB157A"/>
    <w:rsid w:val="00CB17B2"/>
    <w:rsid w:val="00CB4681"/>
    <w:rsid w:val="00CB6558"/>
    <w:rsid w:val="00CB7B95"/>
    <w:rsid w:val="00CB7D5C"/>
    <w:rsid w:val="00CB7FDE"/>
    <w:rsid w:val="00CC0A1F"/>
    <w:rsid w:val="00CC0A6B"/>
    <w:rsid w:val="00CC0A85"/>
    <w:rsid w:val="00CC10B9"/>
    <w:rsid w:val="00CC1B51"/>
    <w:rsid w:val="00CC1E8B"/>
    <w:rsid w:val="00CC28CE"/>
    <w:rsid w:val="00CC39BB"/>
    <w:rsid w:val="00CC3C21"/>
    <w:rsid w:val="00CC4748"/>
    <w:rsid w:val="00CC4988"/>
    <w:rsid w:val="00CC52D4"/>
    <w:rsid w:val="00CC574B"/>
    <w:rsid w:val="00CC5F6C"/>
    <w:rsid w:val="00CC686B"/>
    <w:rsid w:val="00CC71E8"/>
    <w:rsid w:val="00CD034F"/>
    <w:rsid w:val="00CD0376"/>
    <w:rsid w:val="00CD07E7"/>
    <w:rsid w:val="00CD20A0"/>
    <w:rsid w:val="00CD2CC5"/>
    <w:rsid w:val="00CD3CDC"/>
    <w:rsid w:val="00CD4114"/>
    <w:rsid w:val="00CD49FB"/>
    <w:rsid w:val="00CD4ACC"/>
    <w:rsid w:val="00CD649D"/>
    <w:rsid w:val="00CD75B8"/>
    <w:rsid w:val="00CE0710"/>
    <w:rsid w:val="00CE13F9"/>
    <w:rsid w:val="00CE2087"/>
    <w:rsid w:val="00CE266E"/>
    <w:rsid w:val="00CE27C0"/>
    <w:rsid w:val="00CE2CAC"/>
    <w:rsid w:val="00CE3887"/>
    <w:rsid w:val="00CE44EB"/>
    <w:rsid w:val="00CE564A"/>
    <w:rsid w:val="00CE5653"/>
    <w:rsid w:val="00CE5B9C"/>
    <w:rsid w:val="00CE6B1C"/>
    <w:rsid w:val="00CE70EC"/>
    <w:rsid w:val="00CE792F"/>
    <w:rsid w:val="00CE7E88"/>
    <w:rsid w:val="00CF08E6"/>
    <w:rsid w:val="00CF1598"/>
    <w:rsid w:val="00CF1838"/>
    <w:rsid w:val="00CF1930"/>
    <w:rsid w:val="00CF1BCD"/>
    <w:rsid w:val="00CF306C"/>
    <w:rsid w:val="00CF361C"/>
    <w:rsid w:val="00CF43DC"/>
    <w:rsid w:val="00CF482E"/>
    <w:rsid w:val="00CF4A49"/>
    <w:rsid w:val="00CF50DB"/>
    <w:rsid w:val="00CF5565"/>
    <w:rsid w:val="00CF5B15"/>
    <w:rsid w:val="00CF607C"/>
    <w:rsid w:val="00CF6479"/>
    <w:rsid w:val="00CF6673"/>
    <w:rsid w:val="00CF77D3"/>
    <w:rsid w:val="00D00355"/>
    <w:rsid w:val="00D00855"/>
    <w:rsid w:val="00D009F5"/>
    <w:rsid w:val="00D00BA2"/>
    <w:rsid w:val="00D0189E"/>
    <w:rsid w:val="00D01C02"/>
    <w:rsid w:val="00D024E0"/>
    <w:rsid w:val="00D027C2"/>
    <w:rsid w:val="00D02E23"/>
    <w:rsid w:val="00D02E53"/>
    <w:rsid w:val="00D02E7F"/>
    <w:rsid w:val="00D0369E"/>
    <w:rsid w:val="00D0428F"/>
    <w:rsid w:val="00D0442B"/>
    <w:rsid w:val="00D04432"/>
    <w:rsid w:val="00D0478C"/>
    <w:rsid w:val="00D049BB"/>
    <w:rsid w:val="00D04D00"/>
    <w:rsid w:val="00D05D2E"/>
    <w:rsid w:val="00D05EFC"/>
    <w:rsid w:val="00D05FC3"/>
    <w:rsid w:val="00D067EB"/>
    <w:rsid w:val="00D07325"/>
    <w:rsid w:val="00D0734B"/>
    <w:rsid w:val="00D076AC"/>
    <w:rsid w:val="00D07E2D"/>
    <w:rsid w:val="00D07EA4"/>
    <w:rsid w:val="00D07EC7"/>
    <w:rsid w:val="00D10652"/>
    <w:rsid w:val="00D10663"/>
    <w:rsid w:val="00D1070D"/>
    <w:rsid w:val="00D10FF4"/>
    <w:rsid w:val="00D125A0"/>
    <w:rsid w:val="00D12A73"/>
    <w:rsid w:val="00D12FF0"/>
    <w:rsid w:val="00D13539"/>
    <w:rsid w:val="00D13AF0"/>
    <w:rsid w:val="00D141B2"/>
    <w:rsid w:val="00D1532F"/>
    <w:rsid w:val="00D15C7D"/>
    <w:rsid w:val="00D15F6D"/>
    <w:rsid w:val="00D160C1"/>
    <w:rsid w:val="00D16700"/>
    <w:rsid w:val="00D167B6"/>
    <w:rsid w:val="00D16A4D"/>
    <w:rsid w:val="00D16BE4"/>
    <w:rsid w:val="00D17A73"/>
    <w:rsid w:val="00D17ED2"/>
    <w:rsid w:val="00D201CE"/>
    <w:rsid w:val="00D2211B"/>
    <w:rsid w:val="00D2258B"/>
    <w:rsid w:val="00D22624"/>
    <w:rsid w:val="00D22A07"/>
    <w:rsid w:val="00D22A76"/>
    <w:rsid w:val="00D22C35"/>
    <w:rsid w:val="00D233B7"/>
    <w:rsid w:val="00D249DD"/>
    <w:rsid w:val="00D24E66"/>
    <w:rsid w:val="00D25981"/>
    <w:rsid w:val="00D25DFC"/>
    <w:rsid w:val="00D26324"/>
    <w:rsid w:val="00D26B66"/>
    <w:rsid w:val="00D26CBD"/>
    <w:rsid w:val="00D2739E"/>
    <w:rsid w:val="00D27560"/>
    <w:rsid w:val="00D30793"/>
    <w:rsid w:val="00D30C21"/>
    <w:rsid w:val="00D31200"/>
    <w:rsid w:val="00D32177"/>
    <w:rsid w:val="00D32A04"/>
    <w:rsid w:val="00D33C51"/>
    <w:rsid w:val="00D34621"/>
    <w:rsid w:val="00D34921"/>
    <w:rsid w:val="00D353B0"/>
    <w:rsid w:val="00D35D26"/>
    <w:rsid w:val="00D36F28"/>
    <w:rsid w:val="00D36F2B"/>
    <w:rsid w:val="00D37B50"/>
    <w:rsid w:val="00D40535"/>
    <w:rsid w:val="00D40927"/>
    <w:rsid w:val="00D40E30"/>
    <w:rsid w:val="00D40F92"/>
    <w:rsid w:val="00D41331"/>
    <w:rsid w:val="00D42070"/>
    <w:rsid w:val="00D423D4"/>
    <w:rsid w:val="00D429C5"/>
    <w:rsid w:val="00D43981"/>
    <w:rsid w:val="00D44369"/>
    <w:rsid w:val="00D44BE2"/>
    <w:rsid w:val="00D44CC4"/>
    <w:rsid w:val="00D44FDF"/>
    <w:rsid w:val="00D4537F"/>
    <w:rsid w:val="00D45588"/>
    <w:rsid w:val="00D458A0"/>
    <w:rsid w:val="00D45D53"/>
    <w:rsid w:val="00D465BE"/>
    <w:rsid w:val="00D46723"/>
    <w:rsid w:val="00D46959"/>
    <w:rsid w:val="00D46C8F"/>
    <w:rsid w:val="00D47380"/>
    <w:rsid w:val="00D47947"/>
    <w:rsid w:val="00D5080F"/>
    <w:rsid w:val="00D50CD9"/>
    <w:rsid w:val="00D50E75"/>
    <w:rsid w:val="00D517C0"/>
    <w:rsid w:val="00D521B6"/>
    <w:rsid w:val="00D52370"/>
    <w:rsid w:val="00D53390"/>
    <w:rsid w:val="00D53612"/>
    <w:rsid w:val="00D53D95"/>
    <w:rsid w:val="00D543DC"/>
    <w:rsid w:val="00D54F0F"/>
    <w:rsid w:val="00D55637"/>
    <w:rsid w:val="00D55E09"/>
    <w:rsid w:val="00D57086"/>
    <w:rsid w:val="00D5739C"/>
    <w:rsid w:val="00D576B5"/>
    <w:rsid w:val="00D576E1"/>
    <w:rsid w:val="00D604A7"/>
    <w:rsid w:val="00D604DC"/>
    <w:rsid w:val="00D60E2B"/>
    <w:rsid w:val="00D60E4A"/>
    <w:rsid w:val="00D61398"/>
    <w:rsid w:val="00D62604"/>
    <w:rsid w:val="00D626A5"/>
    <w:rsid w:val="00D6270E"/>
    <w:rsid w:val="00D63050"/>
    <w:rsid w:val="00D63718"/>
    <w:rsid w:val="00D63AF1"/>
    <w:rsid w:val="00D63CD6"/>
    <w:rsid w:val="00D64C60"/>
    <w:rsid w:val="00D64CC2"/>
    <w:rsid w:val="00D65C96"/>
    <w:rsid w:val="00D65E2A"/>
    <w:rsid w:val="00D65FAC"/>
    <w:rsid w:val="00D65FB1"/>
    <w:rsid w:val="00D66395"/>
    <w:rsid w:val="00D66684"/>
    <w:rsid w:val="00D67201"/>
    <w:rsid w:val="00D672FA"/>
    <w:rsid w:val="00D676CA"/>
    <w:rsid w:val="00D6770A"/>
    <w:rsid w:val="00D67D5F"/>
    <w:rsid w:val="00D70521"/>
    <w:rsid w:val="00D70DB8"/>
    <w:rsid w:val="00D70EC1"/>
    <w:rsid w:val="00D7201E"/>
    <w:rsid w:val="00D7213A"/>
    <w:rsid w:val="00D72984"/>
    <w:rsid w:val="00D72E99"/>
    <w:rsid w:val="00D74083"/>
    <w:rsid w:val="00D74151"/>
    <w:rsid w:val="00D74237"/>
    <w:rsid w:val="00D75C74"/>
    <w:rsid w:val="00D75D66"/>
    <w:rsid w:val="00D7625D"/>
    <w:rsid w:val="00D76F2D"/>
    <w:rsid w:val="00D773CF"/>
    <w:rsid w:val="00D77614"/>
    <w:rsid w:val="00D777E6"/>
    <w:rsid w:val="00D77A09"/>
    <w:rsid w:val="00D77F59"/>
    <w:rsid w:val="00D80987"/>
    <w:rsid w:val="00D81807"/>
    <w:rsid w:val="00D81D5F"/>
    <w:rsid w:val="00D82A2A"/>
    <w:rsid w:val="00D830A7"/>
    <w:rsid w:val="00D8310B"/>
    <w:rsid w:val="00D84BE0"/>
    <w:rsid w:val="00D84C44"/>
    <w:rsid w:val="00D8528F"/>
    <w:rsid w:val="00D858FF"/>
    <w:rsid w:val="00D85FBD"/>
    <w:rsid w:val="00D86576"/>
    <w:rsid w:val="00D86ADE"/>
    <w:rsid w:val="00D86C05"/>
    <w:rsid w:val="00D87A27"/>
    <w:rsid w:val="00D87BCC"/>
    <w:rsid w:val="00D87EE0"/>
    <w:rsid w:val="00D90049"/>
    <w:rsid w:val="00D90A34"/>
    <w:rsid w:val="00D90A74"/>
    <w:rsid w:val="00D90BE3"/>
    <w:rsid w:val="00D915BC"/>
    <w:rsid w:val="00D91FF0"/>
    <w:rsid w:val="00D92A0F"/>
    <w:rsid w:val="00D92DA9"/>
    <w:rsid w:val="00D93104"/>
    <w:rsid w:val="00D9332A"/>
    <w:rsid w:val="00D93A66"/>
    <w:rsid w:val="00D94610"/>
    <w:rsid w:val="00D94E55"/>
    <w:rsid w:val="00D94F9B"/>
    <w:rsid w:val="00D9583C"/>
    <w:rsid w:val="00D96A17"/>
    <w:rsid w:val="00D97AEA"/>
    <w:rsid w:val="00D97B15"/>
    <w:rsid w:val="00DA0F58"/>
    <w:rsid w:val="00DA1084"/>
    <w:rsid w:val="00DA1122"/>
    <w:rsid w:val="00DA197A"/>
    <w:rsid w:val="00DA1A4C"/>
    <w:rsid w:val="00DA1C91"/>
    <w:rsid w:val="00DA29A6"/>
    <w:rsid w:val="00DA2C6D"/>
    <w:rsid w:val="00DA2DDA"/>
    <w:rsid w:val="00DA344C"/>
    <w:rsid w:val="00DA4146"/>
    <w:rsid w:val="00DA423A"/>
    <w:rsid w:val="00DA46A1"/>
    <w:rsid w:val="00DA5BAA"/>
    <w:rsid w:val="00DA5D9A"/>
    <w:rsid w:val="00DA6138"/>
    <w:rsid w:val="00DA6330"/>
    <w:rsid w:val="00DA714B"/>
    <w:rsid w:val="00DA7860"/>
    <w:rsid w:val="00DA798B"/>
    <w:rsid w:val="00DA7FE9"/>
    <w:rsid w:val="00DB0474"/>
    <w:rsid w:val="00DB081D"/>
    <w:rsid w:val="00DB0B28"/>
    <w:rsid w:val="00DB14DA"/>
    <w:rsid w:val="00DB171C"/>
    <w:rsid w:val="00DB1970"/>
    <w:rsid w:val="00DB1988"/>
    <w:rsid w:val="00DB1DAE"/>
    <w:rsid w:val="00DB1FC5"/>
    <w:rsid w:val="00DB22E6"/>
    <w:rsid w:val="00DB2819"/>
    <w:rsid w:val="00DB2A7E"/>
    <w:rsid w:val="00DB2E14"/>
    <w:rsid w:val="00DB3C73"/>
    <w:rsid w:val="00DB3FD0"/>
    <w:rsid w:val="00DB3FFB"/>
    <w:rsid w:val="00DB4B52"/>
    <w:rsid w:val="00DB4C12"/>
    <w:rsid w:val="00DB53DF"/>
    <w:rsid w:val="00DB55DD"/>
    <w:rsid w:val="00DB6016"/>
    <w:rsid w:val="00DB64A3"/>
    <w:rsid w:val="00DB66B6"/>
    <w:rsid w:val="00DB675A"/>
    <w:rsid w:val="00DB6CD7"/>
    <w:rsid w:val="00DB6ED5"/>
    <w:rsid w:val="00DB7289"/>
    <w:rsid w:val="00DB796B"/>
    <w:rsid w:val="00DC0174"/>
    <w:rsid w:val="00DC1E13"/>
    <w:rsid w:val="00DC20F1"/>
    <w:rsid w:val="00DC2227"/>
    <w:rsid w:val="00DC238E"/>
    <w:rsid w:val="00DC2B76"/>
    <w:rsid w:val="00DC2D9C"/>
    <w:rsid w:val="00DC313B"/>
    <w:rsid w:val="00DC5687"/>
    <w:rsid w:val="00DC6524"/>
    <w:rsid w:val="00DC6C35"/>
    <w:rsid w:val="00DC6F63"/>
    <w:rsid w:val="00DC6FD5"/>
    <w:rsid w:val="00DC752A"/>
    <w:rsid w:val="00DC7D39"/>
    <w:rsid w:val="00DC7FA4"/>
    <w:rsid w:val="00DD0264"/>
    <w:rsid w:val="00DD0A98"/>
    <w:rsid w:val="00DD0EA0"/>
    <w:rsid w:val="00DD16BB"/>
    <w:rsid w:val="00DD1E39"/>
    <w:rsid w:val="00DD213E"/>
    <w:rsid w:val="00DD226C"/>
    <w:rsid w:val="00DD2917"/>
    <w:rsid w:val="00DD2C21"/>
    <w:rsid w:val="00DD2CC1"/>
    <w:rsid w:val="00DD361F"/>
    <w:rsid w:val="00DD42B6"/>
    <w:rsid w:val="00DD4390"/>
    <w:rsid w:val="00DD4B29"/>
    <w:rsid w:val="00DD4D0D"/>
    <w:rsid w:val="00DD4E69"/>
    <w:rsid w:val="00DD5348"/>
    <w:rsid w:val="00DD5618"/>
    <w:rsid w:val="00DD563E"/>
    <w:rsid w:val="00DD58BF"/>
    <w:rsid w:val="00DD61F1"/>
    <w:rsid w:val="00DD65A7"/>
    <w:rsid w:val="00DD6AA1"/>
    <w:rsid w:val="00DD711E"/>
    <w:rsid w:val="00DD76FB"/>
    <w:rsid w:val="00DD7AE1"/>
    <w:rsid w:val="00DD7F91"/>
    <w:rsid w:val="00DE0B12"/>
    <w:rsid w:val="00DE0FF9"/>
    <w:rsid w:val="00DE1102"/>
    <w:rsid w:val="00DE13E9"/>
    <w:rsid w:val="00DE1C1B"/>
    <w:rsid w:val="00DE20B0"/>
    <w:rsid w:val="00DE2184"/>
    <w:rsid w:val="00DE2688"/>
    <w:rsid w:val="00DE29FC"/>
    <w:rsid w:val="00DE2B7D"/>
    <w:rsid w:val="00DE2BAE"/>
    <w:rsid w:val="00DE3003"/>
    <w:rsid w:val="00DE36DB"/>
    <w:rsid w:val="00DE3855"/>
    <w:rsid w:val="00DE3ABD"/>
    <w:rsid w:val="00DE45FE"/>
    <w:rsid w:val="00DE514E"/>
    <w:rsid w:val="00DE54AD"/>
    <w:rsid w:val="00DE54D4"/>
    <w:rsid w:val="00DE5A6B"/>
    <w:rsid w:val="00DE66DB"/>
    <w:rsid w:val="00DE67EA"/>
    <w:rsid w:val="00DE6CAC"/>
    <w:rsid w:val="00DE6E35"/>
    <w:rsid w:val="00DF072A"/>
    <w:rsid w:val="00DF1C04"/>
    <w:rsid w:val="00DF1DA0"/>
    <w:rsid w:val="00DF2367"/>
    <w:rsid w:val="00DF246D"/>
    <w:rsid w:val="00DF36F7"/>
    <w:rsid w:val="00DF3CC2"/>
    <w:rsid w:val="00DF3DED"/>
    <w:rsid w:val="00DF409D"/>
    <w:rsid w:val="00DF4B94"/>
    <w:rsid w:val="00DF4C0D"/>
    <w:rsid w:val="00DF4D96"/>
    <w:rsid w:val="00DF53D6"/>
    <w:rsid w:val="00DF598A"/>
    <w:rsid w:val="00DF633C"/>
    <w:rsid w:val="00DF6A8F"/>
    <w:rsid w:val="00E00C85"/>
    <w:rsid w:val="00E017CE"/>
    <w:rsid w:val="00E02E83"/>
    <w:rsid w:val="00E03829"/>
    <w:rsid w:val="00E03FB6"/>
    <w:rsid w:val="00E0447D"/>
    <w:rsid w:val="00E0496D"/>
    <w:rsid w:val="00E04A68"/>
    <w:rsid w:val="00E052CB"/>
    <w:rsid w:val="00E05E76"/>
    <w:rsid w:val="00E05FBB"/>
    <w:rsid w:val="00E067B7"/>
    <w:rsid w:val="00E07836"/>
    <w:rsid w:val="00E07C42"/>
    <w:rsid w:val="00E07E83"/>
    <w:rsid w:val="00E10FE9"/>
    <w:rsid w:val="00E116B1"/>
    <w:rsid w:val="00E11862"/>
    <w:rsid w:val="00E11954"/>
    <w:rsid w:val="00E11F14"/>
    <w:rsid w:val="00E126D3"/>
    <w:rsid w:val="00E13195"/>
    <w:rsid w:val="00E134E8"/>
    <w:rsid w:val="00E13B38"/>
    <w:rsid w:val="00E1442D"/>
    <w:rsid w:val="00E152FC"/>
    <w:rsid w:val="00E1575F"/>
    <w:rsid w:val="00E165CC"/>
    <w:rsid w:val="00E16684"/>
    <w:rsid w:val="00E16AED"/>
    <w:rsid w:val="00E17E09"/>
    <w:rsid w:val="00E2010E"/>
    <w:rsid w:val="00E21010"/>
    <w:rsid w:val="00E21655"/>
    <w:rsid w:val="00E217B0"/>
    <w:rsid w:val="00E21FA4"/>
    <w:rsid w:val="00E220F7"/>
    <w:rsid w:val="00E22537"/>
    <w:rsid w:val="00E22B21"/>
    <w:rsid w:val="00E23010"/>
    <w:rsid w:val="00E23C08"/>
    <w:rsid w:val="00E24A2D"/>
    <w:rsid w:val="00E262A9"/>
    <w:rsid w:val="00E263A0"/>
    <w:rsid w:val="00E265B5"/>
    <w:rsid w:val="00E268AF"/>
    <w:rsid w:val="00E27472"/>
    <w:rsid w:val="00E27762"/>
    <w:rsid w:val="00E27C33"/>
    <w:rsid w:val="00E27D79"/>
    <w:rsid w:val="00E27D8C"/>
    <w:rsid w:val="00E30158"/>
    <w:rsid w:val="00E30E40"/>
    <w:rsid w:val="00E311E3"/>
    <w:rsid w:val="00E31231"/>
    <w:rsid w:val="00E318D0"/>
    <w:rsid w:val="00E319D7"/>
    <w:rsid w:val="00E31B16"/>
    <w:rsid w:val="00E31E4F"/>
    <w:rsid w:val="00E32B14"/>
    <w:rsid w:val="00E32BC8"/>
    <w:rsid w:val="00E32E67"/>
    <w:rsid w:val="00E335F5"/>
    <w:rsid w:val="00E33D04"/>
    <w:rsid w:val="00E34079"/>
    <w:rsid w:val="00E356C2"/>
    <w:rsid w:val="00E356FD"/>
    <w:rsid w:val="00E35BA9"/>
    <w:rsid w:val="00E35CAB"/>
    <w:rsid w:val="00E365E7"/>
    <w:rsid w:val="00E36C62"/>
    <w:rsid w:val="00E3730D"/>
    <w:rsid w:val="00E37B50"/>
    <w:rsid w:val="00E37C58"/>
    <w:rsid w:val="00E40177"/>
    <w:rsid w:val="00E402C4"/>
    <w:rsid w:val="00E40382"/>
    <w:rsid w:val="00E417A1"/>
    <w:rsid w:val="00E41AF3"/>
    <w:rsid w:val="00E4274E"/>
    <w:rsid w:val="00E42B25"/>
    <w:rsid w:val="00E43346"/>
    <w:rsid w:val="00E445B9"/>
    <w:rsid w:val="00E4463C"/>
    <w:rsid w:val="00E44BB4"/>
    <w:rsid w:val="00E44D3C"/>
    <w:rsid w:val="00E4568E"/>
    <w:rsid w:val="00E45B0A"/>
    <w:rsid w:val="00E45DC5"/>
    <w:rsid w:val="00E463B3"/>
    <w:rsid w:val="00E465F5"/>
    <w:rsid w:val="00E46AED"/>
    <w:rsid w:val="00E46D5D"/>
    <w:rsid w:val="00E47643"/>
    <w:rsid w:val="00E479D2"/>
    <w:rsid w:val="00E5057C"/>
    <w:rsid w:val="00E50628"/>
    <w:rsid w:val="00E50835"/>
    <w:rsid w:val="00E50D57"/>
    <w:rsid w:val="00E5150B"/>
    <w:rsid w:val="00E51654"/>
    <w:rsid w:val="00E51E70"/>
    <w:rsid w:val="00E51F59"/>
    <w:rsid w:val="00E5252B"/>
    <w:rsid w:val="00E52716"/>
    <w:rsid w:val="00E52DF6"/>
    <w:rsid w:val="00E53B4A"/>
    <w:rsid w:val="00E541D9"/>
    <w:rsid w:val="00E54762"/>
    <w:rsid w:val="00E547CA"/>
    <w:rsid w:val="00E54DFA"/>
    <w:rsid w:val="00E54EBE"/>
    <w:rsid w:val="00E55378"/>
    <w:rsid w:val="00E55734"/>
    <w:rsid w:val="00E567AB"/>
    <w:rsid w:val="00E56903"/>
    <w:rsid w:val="00E5736D"/>
    <w:rsid w:val="00E57415"/>
    <w:rsid w:val="00E60A3F"/>
    <w:rsid w:val="00E60F29"/>
    <w:rsid w:val="00E611FB"/>
    <w:rsid w:val="00E6141F"/>
    <w:rsid w:val="00E61728"/>
    <w:rsid w:val="00E61B55"/>
    <w:rsid w:val="00E61CE7"/>
    <w:rsid w:val="00E62311"/>
    <w:rsid w:val="00E625DD"/>
    <w:rsid w:val="00E63365"/>
    <w:rsid w:val="00E63AE6"/>
    <w:rsid w:val="00E63C47"/>
    <w:rsid w:val="00E64E12"/>
    <w:rsid w:val="00E65771"/>
    <w:rsid w:val="00E664F2"/>
    <w:rsid w:val="00E66F04"/>
    <w:rsid w:val="00E67FBF"/>
    <w:rsid w:val="00E70149"/>
    <w:rsid w:val="00E7050D"/>
    <w:rsid w:val="00E7056B"/>
    <w:rsid w:val="00E70729"/>
    <w:rsid w:val="00E70BC6"/>
    <w:rsid w:val="00E70BCE"/>
    <w:rsid w:val="00E70FDF"/>
    <w:rsid w:val="00E71A30"/>
    <w:rsid w:val="00E72431"/>
    <w:rsid w:val="00E72D0F"/>
    <w:rsid w:val="00E72FEA"/>
    <w:rsid w:val="00E73952"/>
    <w:rsid w:val="00E741BF"/>
    <w:rsid w:val="00E753E3"/>
    <w:rsid w:val="00E7556E"/>
    <w:rsid w:val="00E757EA"/>
    <w:rsid w:val="00E75DDD"/>
    <w:rsid w:val="00E77F81"/>
    <w:rsid w:val="00E800E0"/>
    <w:rsid w:val="00E80399"/>
    <w:rsid w:val="00E80886"/>
    <w:rsid w:val="00E80D55"/>
    <w:rsid w:val="00E80FF2"/>
    <w:rsid w:val="00E8130B"/>
    <w:rsid w:val="00E82407"/>
    <w:rsid w:val="00E82B03"/>
    <w:rsid w:val="00E82F75"/>
    <w:rsid w:val="00E83DC5"/>
    <w:rsid w:val="00E8422C"/>
    <w:rsid w:val="00E84616"/>
    <w:rsid w:val="00E852FC"/>
    <w:rsid w:val="00E8543D"/>
    <w:rsid w:val="00E858B5"/>
    <w:rsid w:val="00E85B4F"/>
    <w:rsid w:val="00E85E14"/>
    <w:rsid w:val="00E8631E"/>
    <w:rsid w:val="00E86CF2"/>
    <w:rsid w:val="00E87A6B"/>
    <w:rsid w:val="00E87C2E"/>
    <w:rsid w:val="00E87C48"/>
    <w:rsid w:val="00E90872"/>
    <w:rsid w:val="00E90B12"/>
    <w:rsid w:val="00E911A5"/>
    <w:rsid w:val="00E91432"/>
    <w:rsid w:val="00E9302A"/>
    <w:rsid w:val="00E930DC"/>
    <w:rsid w:val="00E937BA"/>
    <w:rsid w:val="00E93C07"/>
    <w:rsid w:val="00E93EFA"/>
    <w:rsid w:val="00E94500"/>
    <w:rsid w:val="00E950E0"/>
    <w:rsid w:val="00E95A75"/>
    <w:rsid w:val="00E95E04"/>
    <w:rsid w:val="00E97FCC"/>
    <w:rsid w:val="00EA08B5"/>
    <w:rsid w:val="00EA090B"/>
    <w:rsid w:val="00EA1C99"/>
    <w:rsid w:val="00EA1F55"/>
    <w:rsid w:val="00EA2382"/>
    <w:rsid w:val="00EA2EED"/>
    <w:rsid w:val="00EA2F2D"/>
    <w:rsid w:val="00EA36BF"/>
    <w:rsid w:val="00EA38D5"/>
    <w:rsid w:val="00EA3E7E"/>
    <w:rsid w:val="00EA3EAD"/>
    <w:rsid w:val="00EA3FDE"/>
    <w:rsid w:val="00EA4196"/>
    <w:rsid w:val="00EA48CC"/>
    <w:rsid w:val="00EA5A31"/>
    <w:rsid w:val="00EA6095"/>
    <w:rsid w:val="00EA6525"/>
    <w:rsid w:val="00EA6878"/>
    <w:rsid w:val="00EA6A46"/>
    <w:rsid w:val="00EA7340"/>
    <w:rsid w:val="00EA756B"/>
    <w:rsid w:val="00EA7B3C"/>
    <w:rsid w:val="00EA7BFD"/>
    <w:rsid w:val="00EB0068"/>
    <w:rsid w:val="00EB0A4C"/>
    <w:rsid w:val="00EB0E9D"/>
    <w:rsid w:val="00EB2151"/>
    <w:rsid w:val="00EB229C"/>
    <w:rsid w:val="00EB231B"/>
    <w:rsid w:val="00EB2349"/>
    <w:rsid w:val="00EB2419"/>
    <w:rsid w:val="00EB2CB0"/>
    <w:rsid w:val="00EB3995"/>
    <w:rsid w:val="00EB42BD"/>
    <w:rsid w:val="00EB4DDF"/>
    <w:rsid w:val="00EB524D"/>
    <w:rsid w:val="00EB559A"/>
    <w:rsid w:val="00EB5ABB"/>
    <w:rsid w:val="00EB5CB3"/>
    <w:rsid w:val="00EB76CE"/>
    <w:rsid w:val="00EB7B8B"/>
    <w:rsid w:val="00EC01A9"/>
    <w:rsid w:val="00EC02C0"/>
    <w:rsid w:val="00EC052E"/>
    <w:rsid w:val="00EC0A16"/>
    <w:rsid w:val="00EC0AAA"/>
    <w:rsid w:val="00EC12DB"/>
    <w:rsid w:val="00EC15C1"/>
    <w:rsid w:val="00EC19FF"/>
    <w:rsid w:val="00EC2442"/>
    <w:rsid w:val="00EC2710"/>
    <w:rsid w:val="00EC296D"/>
    <w:rsid w:val="00EC29F6"/>
    <w:rsid w:val="00EC2B31"/>
    <w:rsid w:val="00EC347E"/>
    <w:rsid w:val="00EC36F6"/>
    <w:rsid w:val="00EC3853"/>
    <w:rsid w:val="00EC57BF"/>
    <w:rsid w:val="00EC5CF5"/>
    <w:rsid w:val="00EC5F52"/>
    <w:rsid w:val="00EC5FA2"/>
    <w:rsid w:val="00EC6072"/>
    <w:rsid w:val="00EC68CE"/>
    <w:rsid w:val="00EC692C"/>
    <w:rsid w:val="00EC71A5"/>
    <w:rsid w:val="00EC78D0"/>
    <w:rsid w:val="00EC7E26"/>
    <w:rsid w:val="00ED07E8"/>
    <w:rsid w:val="00ED12D8"/>
    <w:rsid w:val="00ED1699"/>
    <w:rsid w:val="00ED17C2"/>
    <w:rsid w:val="00ED44B9"/>
    <w:rsid w:val="00ED484C"/>
    <w:rsid w:val="00ED546E"/>
    <w:rsid w:val="00ED5972"/>
    <w:rsid w:val="00ED637F"/>
    <w:rsid w:val="00ED6CED"/>
    <w:rsid w:val="00ED7167"/>
    <w:rsid w:val="00ED72AF"/>
    <w:rsid w:val="00ED77D4"/>
    <w:rsid w:val="00ED798B"/>
    <w:rsid w:val="00ED7C33"/>
    <w:rsid w:val="00EE0035"/>
    <w:rsid w:val="00EE00F8"/>
    <w:rsid w:val="00EE03C0"/>
    <w:rsid w:val="00EE0FBA"/>
    <w:rsid w:val="00EE1222"/>
    <w:rsid w:val="00EE144D"/>
    <w:rsid w:val="00EE15D9"/>
    <w:rsid w:val="00EE2909"/>
    <w:rsid w:val="00EE2A77"/>
    <w:rsid w:val="00EE2FDB"/>
    <w:rsid w:val="00EE3960"/>
    <w:rsid w:val="00EE3F9A"/>
    <w:rsid w:val="00EE41F6"/>
    <w:rsid w:val="00EE46D0"/>
    <w:rsid w:val="00EE4D89"/>
    <w:rsid w:val="00EE61C8"/>
    <w:rsid w:val="00EE6AAB"/>
    <w:rsid w:val="00EE7484"/>
    <w:rsid w:val="00EE7BF0"/>
    <w:rsid w:val="00EE7E9E"/>
    <w:rsid w:val="00EF08EA"/>
    <w:rsid w:val="00EF10E3"/>
    <w:rsid w:val="00EF1101"/>
    <w:rsid w:val="00EF1AC3"/>
    <w:rsid w:val="00EF1D09"/>
    <w:rsid w:val="00EF1FF2"/>
    <w:rsid w:val="00EF2862"/>
    <w:rsid w:val="00EF3517"/>
    <w:rsid w:val="00EF4987"/>
    <w:rsid w:val="00EF49BA"/>
    <w:rsid w:val="00EF4AC2"/>
    <w:rsid w:val="00EF569C"/>
    <w:rsid w:val="00EF5E45"/>
    <w:rsid w:val="00EF64E0"/>
    <w:rsid w:val="00EF6818"/>
    <w:rsid w:val="00EF6D8C"/>
    <w:rsid w:val="00EF7274"/>
    <w:rsid w:val="00EF7403"/>
    <w:rsid w:val="00F0038F"/>
    <w:rsid w:val="00F004BE"/>
    <w:rsid w:val="00F007D5"/>
    <w:rsid w:val="00F008F5"/>
    <w:rsid w:val="00F00E11"/>
    <w:rsid w:val="00F036F7"/>
    <w:rsid w:val="00F03925"/>
    <w:rsid w:val="00F042F5"/>
    <w:rsid w:val="00F04A3C"/>
    <w:rsid w:val="00F04BA6"/>
    <w:rsid w:val="00F04F34"/>
    <w:rsid w:val="00F062B6"/>
    <w:rsid w:val="00F06449"/>
    <w:rsid w:val="00F064A1"/>
    <w:rsid w:val="00F06846"/>
    <w:rsid w:val="00F069B2"/>
    <w:rsid w:val="00F06D82"/>
    <w:rsid w:val="00F074B4"/>
    <w:rsid w:val="00F07644"/>
    <w:rsid w:val="00F07B68"/>
    <w:rsid w:val="00F07E39"/>
    <w:rsid w:val="00F102B5"/>
    <w:rsid w:val="00F10459"/>
    <w:rsid w:val="00F10492"/>
    <w:rsid w:val="00F104B6"/>
    <w:rsid w:val="00F111B6"/>
    <w:rsid w:val="00F1158E"/>
    <w:rsid w:val="00F12383"/>
    <w:rsid w:val="00F1239B"/>
    <w:rsid w:val="00F129C9"/>
    <w:rsid w:val="00F12F0D"/>
    <w:rsid w:val="00F1303C"/>
    <w:rsid w:val="00F1385C"/>
    <w:rsid w:val="00F13BE6"/>
    <w:rsid w:val="00F14A0E"/>
    <w:rsid w:val="00F1548B"/>
    <w:rsid w:val="00F15A71"/>
    <w:rsid w:val="00F16E56"/>
    <w:rsid w:val="00F16F2B"/>
    <w:rsid w:val="00F16F30"/>
    <w:rsid w:val="00F178BA"/>
    <w:rsid w:val="00F2093B"/>
    <w:rsid w:val="00F20E04"/>
    <w:rsid w:val="00F21271"/>
    <w:rsid w:val="00F214E6"/>
    <w:rsid w:val="00F2163F"/>
    <w:rsid w:val="00F22125"/>
    <w:rsid w:val="00F22177"/>
    <w:rsid w:val="00F23FF8"/>
    <w:rsid w:val="00F242A5"/>
    <w:rsid w:val="00F254B8"/>
    <w:rsid w:val="00F257D8"/>
    <w:rsid w:val="00F26299"/>
    <w:rsid w:val="00F266CE"/>
    <w:rsid w:val="00F2678B"/>
    <w:rsid w:val="00F26E32"/>
    <w:rsid w:val="00F27476"/>
    <w:rsid w:val="00F27EFB"/>
    <w:rsid w:val="00F303CC"/>
    <w:rsid w:val="00F31560"/>
    <w:rsid w:val="00F317D6"/>
    <w:rsid w:val="00F31957"/>
    <w:rsid w:val="00F3196E"/>
    <w:rsid w:val="00F31A70"/>
    <w:rsid w:val="00F31D17"/>
    <w:rsid w:val="00F32093"/>
    <w:rsid w:val="00F32239"/>
    <w:rsid w:val="00F3338C"/>
    <w:rsid w:val="00F33D76"/>
    <w:rsid w:val="00F33E56"/>
    <w:rsid w:val="00F33E64"/>
    <w:rsid w:val="00F33ED5"/>
    <w:rsid w:val="00F340DB"/>
    <w:rsid w:val="00F34165"/>
    <w:rsid w:val="00F34A62"/>
    <w:rsid w:val="00F34E4F"/>
    <w:rsid w:val="00F351E4"/>
    <w:rsid w:val="00F35509"/>
    <w:rsid w:val="00F3550C"/>
    <w:rsid w:val="00F35C50"/>
    <w:rsid w:val="00F35CC6"/>
    <w:rsid w:val="00F360F4"/>
    <w:rsid w:val="00F36226"/>
    <w:rsid w:val="00F36325"/>
    <w:rsid w:val="00F36503"/>
    <w:rsid w:val="00F36BE2"/>
    <w:rsid w:val="00F36E04"/>
    <w:rsid w:val="00F37DDD"/>
    <w:rsid w:val="00F37FE3"/>
    <w:rsid w:val="00F40009"/>
    <w:rsid w:val="00F40304"/>
    <w:rsid w:val="00F40747"/>
    <w:rsid w:val="00F40A42"/>
    <w:rsid w:val="00F40BDD"/>
    <w:rsid w:val="00F40F7A"/>
    <w:rsid w:val="00F41BD0"/>
    <w:rsid w:val="00F42BC6"/>
    <w:rsid w:val="00F43346"/>
    <w:rsid w:val="00F43EEE"/>
    <w:rsid w:val="00F4400C"/>
    <w:rsid w:val="00F4482A"/>
    <w:rsid w:val="00F44F61"/>
    <w:rsid w:val="00F45235"/>
    <w:rsid w:val="00F45552"/>
    <w:rsid w:val="00F47A12"/>
    <w:rsid w:val="00F47A1D"/>
    <w:rsid w:val="00F5006B"/>
    <w:rsid w:val="00F50515"/>
    <w:rsid w:val="00F50C25"/>
    <w:rsid w:val="00F51A6D"/>
    <w:rsid w:val="00F51FE0"/>
    <w:rsid w:val="00F5235A"/>
    <w:rsid w:val="00F52A38"/>
    <w:rsid w:val="00F535F9"/>
    <w:rsid w:val="00F543A3"/>
    <w:rsid w:val="00F5479A"/>
    <w:rsid w:val="00F548F0"/>
    <w:rsid w:val="00F54960"/>
    <w:rsid w:val="00F54CF5"/>
    <w:rsid w:val="00F56280"/>
    <w:rsid w:val="00F56BD8"/>
    <w:rsid w:val="00F56E47"/>
    <w:rsid w:val="00F5706D"/>
    <w:rsid w:val="00F57720"/>
    <w:rsid w:val="00F60224"/>
    <w:rsid w:val="00F609BA"/>
    <w:rsid w:val="00F61364"/>
    <w:rsid w:val="00F62155"/>
    <w:rsid w:val="00F62A60"/>
    <w:rsid w:val="00F6305A"/>
    <w:rsid w:val="00F660C6"/>
    <w:rsid w:val="00F6613A"/>
    <w:rsid w:val="00F66161"/>
    <w:rsid w:val="00F66F04"/>
    <w:rsid w:val="00F7010E"/>
    <w:rsid w:val="00F70363"/>
    <w:rsid w:val="00F7070F"/>
    <w:rsid w:val="00F70EA7"/>
    <w:rsid w:val="00F71209"/>
    <w:rsid w:val="00F71E24"/>
    <w:rsid w:val="00F72782"/>
    <w:rsid w:val="00F727F7"/>
    <w:rsid w:val="00F729B7"/>
    <w:rsid w:val="00F733B6"/>
    <w:rsid w:val="00F74608"/>
    <w:rsid w:val="00F7576B"/>
    <w:rsid w:val="00F75BB2"/>
    <w:rsid w:val="00F7610F"/>
    <w:rsid w:val="00F7672F"/>
    <w:rsid w:val="00F76961"/>
    <w:rsid w:val="00F76B67"/>
    <w:rsid w:val="00F771A1"/>
    <w:rsid w:val="00F7773D"/>
    <w:rsid w:val="00F77C7F"/>
    <w:rsid w:val="00F803D2"/>
    <w:rsid w:val="00F80A4A"/>
    <w:rsid w:val="00F80CB0"/>
    <w:rsid w:val="00F80DBE"/>
    <w:rsid w:val="00F81027"/>
    <w:rsid w:val="00F81C34"/>
    <w:rsid w:val="00F81DF2"/>
    <w:rsid w:val="00F82139"/>
    <w:rsid w:val="00F82144"/>
    <w:rsid w:val="00F82268"/>
    <w:rsid w:val="00F8252B"/>
    <w:rsid w:val="00F82A4B"/>
    <w:rsid w:val="00F82AF5"/>
    <w:rsid w:val="00F839A9"/>
    <w:rsid w:val="00F83E7E"/>
    <w:rsid w:val="00F8404F"/>
    <w:rsid w:val="00F845CD"/>
    <w:rsid w:val="00F8464C"/>
    <w:rsid w:val="00F848E6"/>
    <w:rsid w:val="00F853E9"/>
    <w:rsid w:val="00F858CD"/>
    <w:rsid w:val="00F85EA7"/>
    <w:rsid w:val="00F86296"/>
    <w:rsid w:val="00F87451"/>
    <w:rsid w:val="00F905CE"/>
    <w:rsid w:val="00F90824"/>
    <w:rsid w:val="00F90AB6"/>
    <w:rsid w:val="00F919DD"/>
    <w:rsid w:val="00F92CFA"/>
    <w:rsid w:val="00F93A90"/>
    <w:rsid w:val="00F93C22"/>
    <w:rsid w:val="00F947CA"/>
    <w:rsid w:val="00F94899"/>
    <w:rsid w:val="00F94E15"/>
    <w:rsid w:val="00F95786"/>
    <w:rsid w:val="00F958D0"/>
    <w:rsid w:val="00F965E4"/>
    <w:rsid w:val="00F96DE3"/>
    <w:rsid w:val="00F97EE8"/>
    <w:rsid w:val="00FA002B"/>
    <w:rsid w:val="00FA10C2"/>
    <w:rsid w:val="00FA1179"/>
    <w:rsid w:val="00FA19EB"/>
    <w:rsid w:val="00FA2DE4"/>
    <w:rsid w:val="00FA2F9C"/>
    <w:rsid w:val="00FA30A3"/>
    <w:rsid w:val="00FA35E0"/>
    <w:rsid w:val="00FA3D1C"/>
    <w:rsid w:val="00FA3F70"/>
    <w:rsid w:val="00FA4794"/>
    <w:rsid w:val="00FA48D6"/>
    <w:rsid w:val="00FA4A2F"/>
    <w:rsid w:val="00FA4BAD"/>
    <w:rsid w:val="00FA5157"/>
    <w:rsid w:val="00FA51EF"/>
    <w:rsid w:val="00FA57FD"/>
    <w:rsid w:val="00FA5807"/>
    <w:rsid w:val="00FA62C6"/>
    <w:rsid w:val="00FA631F"/>
    <w:rsid w:val="00FA6327"/>
    <w:rsid w:val="00FA72B8"/>
    <w:rsid w:val="00FA73DD"/>
    <w:rsid w:val="00FA77D7"/>
    <w:rsid w:val="00FA787C"/>
    <w:rsid w:val="00FB0151"/>
    <w:rsid w:val="00FB0299"/>
    <w:rsid w:val="00FB0F33"/>
    <w:rsid w:val="00FB15F1"/>
    <w:rsid w:val="00FB1DB1"/>
    <w:rsid w:val="00FB258F"/>
    <w:rsid w:val="00FB280E"/>
    <w:rsid w:val="00FB2C33"/>
    <w:rsid w:val="00FB2DF3"/>
    <w:rsid w:val="00FB38CF"/>
    <w:rsid w:val="00FB3E30"/>
    <w:rsid w:val="00FB5DE3"/>
    <w:rsid w:val="00FB5E30"/>
    <w:rsid w:val="00FB5F05"/>
    <w:rsid w:val="00FB6A22"/>
    <w:rsid w:val="00FB75AF"/>
    <w:rsid w:val="00FB77BC"/>
    <w:rsid w:val="00FB7862"/>
    <w:rsid w:val="00FB796C"/>
    <w:rsid w:val="00FC053C"/>
    <w:rsid w:val="00FC0893"/>
    <w:rsid w:val="00FC09AB"/>
    <w:rsid w:val="00FC101B"/>
    <w:rsid w:val="00FC10B3"/>
    <w:rsid w:val="00FC12A7"/>
    <w:rsid w:val="00FC1E99"/>
    <w:rsid w:val="00FC2C92"/>
    <w:rsid w:val="00FC4453"/>
    <w:rsid w:val="00FC447C"/>
    <w:rsid w:val="00FC4492"/>
    <w:rsid w:val="00FC4BDB"/>
    <w:rsid w:val="00FC4D20"/>
    <w:rsid w:val="00FC4D8F"/>
    <w:rsid w:val="00FC4E23"/>
    <w:rsid w:val="00FC4E60"/>
    <w:rsid w:val="00FC6E44"/>
    <w:rsid w:val="00FC6F17"/>
    <w:rsid w:val="00FC70B4"/>
    <w:rsid w:val="00FC7566"/>
    <w:rsid w:val="00FC7AC1"/>
    <w:rsid w:val="00FD03CD"/>
    <w:rsid w:val="00FD0E12"/>
    <w:rsid w:val="00FD157E"/>
    <w:rsid w:val="00FD1639"/>
    <w:rsid w:val="00FD18CF"/>
    <w:rsid w:val="00FD28FB"/>
    <w:rsid w:val="00FD330C"/>
    <w:rsid w:val="00FD3C48"/>
    <w:rsid w:val="00FD3E4A"/>
    <w:rsid w:val="00FD778A"/>
    <w:rsid w:val="00FD7991"/>
    <w:rsid w:val="00FD7C9E"/>
    <w:rsid w:val="00FD7D9C"/>
    <w:rsid w:val="00FE0114"/>
    <w:rsid w:val="00FE1472"/>
    <w:rsid w:val="00FE158C"/>
    <w:rsid w:val="00FE166D"/>
    <w:rsid w:val="00FE2969"/>
    <w:rsid w:val="00FE2E9A"/>
    <w:rsid w:val="00FE32E0"/>
    <w:rsid w:val="00FE38A5"/>
    <w:rsid w:val="00FE524C"/>
    <w:rsid w:val="00FE545F"/>
    <w:rsid w:val="00FE54AF"/>
    <w:rsid w:val="00FE63EE"/>
    <w:rsid w:val="00FE6427"/>
    <w:rsid w:val="00FE647F"/>
    <w:rsid w:val="00FE77FF"/>
    <w:rsid w:val="00FE7854"/>
    <w:rsid w:val="00FF0317"/>
    <w:rsid w:val="00FF0335"/>
    <w:rsid w:val="00FF05BF"/>
    <w:rsid w:val="00FF0B18"/>
    <w:rsid w:val="00FF0E2B"/>
    <w:rsid w:val="00FF10A2"/>
    <w:rsid w:val="00FF1A53"/>
    <w:rsid w:val="00FF1E05"/>
    <w:rsid w:val="00FF2F9C"/>
    <w:rsid w:val="00FF3552"/>
    <w:rsid w:val="00FF3E7A"/>
    <w:rsid w:val="00FF3FF1"/>
    <w:rsid w:val="00FF43CB"/>
    <w:rsid w:val="00FF4444"/>
    <w:rsid w:val="00FF4BCA"/>
    <w:rsid w:val="00FF4DA4"/>
    <w:rsid w:val="00FF4F7F"/>
    <w:rsid w:val="00FF5D5F"/>
    <w:rsid w:val="00FF62ED"/>
    <w:rsid w:val="00FF637E"/>
    <w:rsid w:val="00FF688D"/>
    <w:rsid w:val="00FF710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531C1"/>
  <w15:chartTrackingRefBased/>
  <w15:docId w15:val="{6F89671A-A6A8-40C5-9A91-9D0EB0B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C242F7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F214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14E6"/>
    <w:rPr>
      <w:sz w:val="24"/>
      <w:szCs w:val="24"/>
    </w:rPr>
  </w:style>
  <w:style w:type="paragraph" w:styleId="Footer">
    <w:name w:val="footer"/>
    <w:basedOn w:val="Normal"/>
    <w:link w:val="FooterChar"/>
    <w:rsid w:val="00F214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14E6"/>
    <w:rPr>
      <w:sz w:val="24"/>
      <w:szCs w:val="24"/>
    </w:rPr>
  </w:style>
  <w:style w:type="paragraph" w:styleId="BalloonText">
    <w:name w:val="Balloon Text"/>
    <w:basedOn w:val="Normal"/>
    <w:link w:val="BalloonTextChar"/>
    <w:rsid w:val="00F21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1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A54C4929F3A4089663916251BE7FC" ma:contentTypeVersion="16" ma:contentTypeDescription="Create a new document." ma:contentTypeScope="" ma:versionID="0771f5c5d8f15ea929dbc6703a6f88c9">
  <xsd:schema xmlns:xsd="http://www.w3.org/2001/XMLSchema" xmlns:xs="http://www.w3.org/2001/XMLSchema" xmlns:p="http://schemas.microsoft.com/office/2006/metadata/properties" xmlns:ns2="f7882fbe-43a5-4fa8-8696-017f16ae49bf" xmlns:ns3="b67ab4e4-274a-4e1f-aa07-396d349af786" xmlns:ns4="1766b5f1-6024-4d8d-be8e-309d56dfb258" targetNamespace="http://schemas.microsoft.com/office/2006/metadata/properties" ma:root="true" ma:fieldsID="aa2cbc8237142fa37677478fac377dc4" ns2:_="" ns3:_="" ns4:_="">
    <xsd:import namespace="f7882fbe-43a5-4fa8-8696-017f16ae49bf"/>
    <xsd:import namespace="b67ab4e4-274a-4e1f-aa07-396d349af786"/>
    <xsd:import namespace="1766b5f1-6024-4d8d-be8e-309d56dfb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82fbe-43a5-4fa8-8696-017f16ae4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4dad3b-34f5-4e86-9cbd-a67d25434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b4e4-274a-4e1f-aa07-396d349af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b5f1-6024-4d8d-be8e-309d56dfb2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927fa30-89f3-4429-83a6-7f171627f95d}" ma:internalName="TaxCatchAll" ma:showField="CatchAllData" ma:web="b67ab4e4-274a-4e1f-aa07-396d349af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6b5f1-6024-4d8d-be8e-309d56dfb258"/>
    <lcf76f155ced4ddcb4097134ff3c332f xmlns="f7882fbe-43a5-4fa8-8696-017f16ae49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C2AF00-5B50-4688-82BD-5B0046E7A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23C9B-EC74-4FA7-9836-8047EAB897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D05EB0-0769-4C0F-A781-7D9BC41CA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82fbe-43a5-4fa8-8696-017f16ae49bf"/>
    <ds:schemaRef ds:uri="b67ab4e4-274a-4e1f-aa07-396d349af786"/>
    <ds:schemaRef ds:uri="1766b5f1-6024-4d8d-be8e-309d56dfb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3DCEE-0FE1-48E7-AEE5-B25043720594}">
  <ds:schemaRefs>
    <ds:schemaRef ds:uri="http://schemas.microsoft.com/office/2006/metadata/properties"/>
    <ds:schemaRef ds:uri="http://schemas.microsoft.com/office/infopath/2007/PartnerControls"/>
    <ds:schemaRef ds:uri="1766b5f1-6024-4d8d-be8e-309d56dfb258"/>
    <ds:schemaRef ds:uri="f7882fbe-43a5-4fa8-8696-017f16ae49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1794</Words>
  <Characters>9369</Characters>
  <Application>Microsoft Office Word</Application>
  <DocSecurity>0</DocSecurity>
  <Lines>312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Ameristar Fence Products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Ameristar Fence Employee</dc:creator>
  <cp:keywords>class='Internal'</cp:keywords>
  <cp:lastModifiedBy>Shirley, Ben</cp:lastModifiedBy>
  <cp:revision>5</cp:revision>
  <cp:lastPrinted>2007-04-13T15:16:00Z</cp:lastPrinted>
  <dcterms:created xsi:type="dcterms:W3CDTF">2022-11-23T14:47:00Z</dcterms:created>
  <dcterms:modified xsi:type="dcterms:W3CDTF">2022-11-23T14:49:00Z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